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2268"/>
      </w:tblGrid>
      <w:tr w:rsidR="001F4B0A" w:rsidTr="001F4B0A">
        <w:tc>
          <w:tcPr>
            <w:tcW w:w="1843" w:type="dxa"/>
          </w:tcPr>
          <w:p w:rsidR="001F4B0A" w:rsidRDefault="001F4B0A">
            <w:r>
              <w:rPr>
                <w:noProof/>
                <w:lang w:eastAsia="tr-TR"/>
              </w:rPr>
              <w:drawing>
                <wp:inline distT="0" distB="0" distL="0" distR="0" wp14:anchorId="2E234F96" wp14:editId="1BB0F1E7">
                  <wp:extent cx="1123950" cy="14763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F4B0A" w:rsidRDefault="001F4B0A" w:rsidP="001F4B0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  <w:p w:rsidR="001F4B0A" w:rsidRDefault="001F4B0A" w:rsidP="001F4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2023-2024 EĞİTİM ÖĞRETİM YILI</w:t>
            </w:r>
          </w:p>
          <w:p w:rsidR="001F4B0A" w:rsidRDefault="001F4B0A" w:rsidP="001F4B0A">
            <w:pPr>
              <w:spacing w:after="2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PAPATYAM ANAOKULU</w:t>
            </w:r>
          </w:p>
          <w:p w:rsidR="001F4B0A" w:rsidRDefault="001F4B0A" w:rsidP="001F4B0A">
            <w:pPr>
              <w:spacing w:after="24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OKULLARDA ORMAN PROJESİ</w:t>
            </w:r>
          </w:p>
          <w:p w:rsidR="001F4B0A" w:rsidRDefault="001F4B0A" w:rsidP="001F4B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</w:rPr>
              <w:t xml:space="preserve">ORMAN VE İKLİM DEĞİŞİKLİĞİ, </w:t>
            </w:r>
            <w:r w:rsidR="00077F59">
              <w:rPr>
                <w:rFonts w:ascii="Times New Roman" w:eastAsia="Times New Roman" w:hAnsi="Times New Roman" w:cs="Times New Roman"/>
                <w:color w:val="222222"/>
                <w:sz w:val="28"/>
              </w:rPr>
              <w:t xml:space="preserve">ORMAN VE SU,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</w:rPr>
              <w:t>ÜLKEMİZDE ORMAN KONULU EYLEM PLANI</w:t>
            </w:r>
          </w:p>
        </w:tc>
        <w:tc>
          <w:tcPr>
            <w:tcW w:w="2268" w:type="dxa"/>
          </w:tcPr>
          <w:p w:rsidR="001F4B0A" w:rsidRPr="001F4B0A" w:rsidRDefault="001F4B0A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D6B15D" wp14:editId="5F5F38DD">
                  <wp:extent cx="1021080" cy="1438275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Pr="001F4B0A" w:rsidRDefault="001F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F4B0A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528" w:type="dxa"/>
          </w:tcPr>
          <w:p w:rsidR="001F4B0A" w:rsidRDefault="001F4B0A"/>
        </w:tc>
        <w:tc>
          <w:tcPr>
            <w:tcW w:w="2268" w:type="dxa"/>
          </w:tcPr>
          <w:p w:rsidR="001F4B0A" w:rsidRDefault="001F4B0A"/>
          <w:p w:rsidR="001F4B0A" w:rsidRDefault="001F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1F4B0A" w:rsidRPr="001F4B0A" w:rsidRDefault="001F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>
            <w:r>
              <w:t xml:space="preserve">        </w:t>
            </w:r>
          </w:p>
          <w:p w:rsidR="001F4B0A" w:rsidRPr="001F4B0A" w:rsidRDefault="001F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5528" w:type="dxa"/>
          </w:tcPr>
          <w:p w:rsidR="001F4B0A" w:rsidRDefault="001F4B0A"/>
          <w:p w:rsidR="001F4B0A" w:rsidRDefault="001F4B0A" w:rsidP="001F4B0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Türçev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Okullarda Orman web sitesinin incelenmesi. </w:t>
            </w:r>
          </w:p>
          <w:p w:rsidR="001F4B0A" w:rsidRDefault="001F4B0A" w:rsidP="001F4B0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Okullarda Orman Eylem Planının oluşturulması. </w:t>
            </w:r>
          </w:p>
          <w:p w:rsidR="001F4B0A" w:rsidRDefault="001F4B0A" w:rsidP="001F4B0A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Tüm sınıflarda “Okullarda Orman” projesinin açıklanması.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Velileri sosyal medya üzerinde Okullarda Orman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Projesi hakkında bilgilendirme </w:t>
            </w:r>
          </w:p>
          <w:p w:rsidR="001F4B0A" w:rsidRDefault="001F4B0A" w:rsidP="001F4B0A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Okullarda orman öğrenci timinin oluşturulması. </w:t>
            </w:r>
          </w:p>
          <w:p w:rsidR="001F4B0A" w:rsidRDefault="001F4B0A" w:rsidP="001F4B0A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Okullarda orman öğretmen timinin kurulması. 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Okul girişine velileri bilgilendirmek için Okullarda Orman konulu afişin asılması.</w:t>
            </w:r>
          </w:p>
          <w:p w:rsidR="001F4B0A" w:rsidRDefault="001F4B0A" w:rsidP="001F4B0A"/>
        </w:tc>
        <w:tc>
          <w:tcPr>
            <w:tcW w:w="2268" w:type="dxa"/>
          </w:tcPr>
          <w:p w:rsidR="001F4B0A" w:rsidRDefault="001F4B0A">
            <w:r>
              <w:t xml:space="preserve">  </w:t>
            </w:r>
          </w:p>
          <w:p w:rsidR="001F4B0A" w:rsidRDefault="001F4B0A"/>
          <w:p w:rsidR="001F4B0A" w:rsidRDefault="001F4B0A" w:rsidP="001F4B0A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b/>
              </w:rPr>
              <w:t xml:space="preserve">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 w:rsidP="001F4B0A">
            <w:pPr>
              <w:ind w:right="25"/>
            </w:pPr>
            <w:r>
              <w:t xml:space="preserve">     </w:t>
            </w:r>
          </w:p>
          <w:p w:rsidR="001F4B0A" w:rsidRDefault="001F4B0A" w:rsidP="001F4B0A">
            <w:pPr>
              <w:ind w:right="25"/>
            </w:pPr>
            <w: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EKİM </w:t>
            </w:r>
          </w:p>
          <w:p w:rsidR="001F4B0A" w:rsidRDefault="001F4B0A"/>
        </w:tc>
        <w:tc>
          <w:tcPr>
            <w:tcW w:w="5528" w:type="dxa"/>
          </w:tcPr>
          <w:p w:rsidR="001F4B0A" w:rsidRDefault="001F4B0A"/>
          <w:p w:rsidR="001F4B0A" w:rsidRDefault="001F4B0A" w:rsidP="001F4B0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Okullarda Orman Eylem Planının okulun web sitesine yüklenmesi. </w:t>
            </w:r>
          </w:p>
          <w:p w:rsidR="001F4B0A" w:rsidRDefault="001F4B0A" w:rsidP="001F4B0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İklim değişikliği temalı Okullarda Orman panosunun oluşturulması.</w:t>
            </w:r>
          </w:p>
          <w:p w:rsidR="001F4B0A" w:rsidRPr="0083199E" w:rsidRDefault="001F4B0A" w:rsidP="001F4B0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numPr>
                <w:ilvl w:val="0"/>
                <w:numId w:val="1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İklim değişikliği ile ilgili EBA “İnsan değişikliği ile ilgili oluşan çevre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sorunları”eğitici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videonun izlenmesi</w:t>
            </w:r>
            <w:r w:rsidRPr="00947714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1F4B0A" w:rsidRDefault="001F4B0A" w:rsidP="001F4B0A">
            <w:pPr>
              <w:numPr>
                <w:ilvl w:val="0"/>
                <w:numId w:val="1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  <w:p w:rsidR="001F4B0A" w:rsidRPr="005E027C" w:rsidRDefault="001F4B0A" w:rsidP="001F4B0A">
            <w:pPr>
              <w:numPr>
                <w:ilvl w:val="0"/>
                <w:numId w:val="1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etkinlik havuzundan “Kardan Adam ve Çocuk” etkinliği uygulanması</w:t>
            </w:r>
            <w:r w:rsidRPr="003B16AD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1F4B0A" w:rsidRPr="00947714" w:rsidRDefault="001F4B0A" w:rsidP="001F4B0A">
            <w:pPr>
              <w:numPr>
                <w:ilvl w:val="0"/>
                <w:numId w:val="1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  <w:p w:rsidR="001F4B0A" w:rsidRDefault="001F4B0A" w:rsidP="001F4B0A">
            <w:r w:rsidRPr="0083199E">
              <w:rPr>
                <w:rFonts w:ascii="Times New Roman" w:hAnsi="Times New Roman" w:cs="Times New Roman"/>
                <w:sz w:val="24"/>
                <w:szCs w:val="24"/>
              </w:rPr>
              <w:t xml:space="preserve">Ormanların genel özellikleri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3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hangi mevsimlerde ağaçlar nasıl özellikler gösterir hakkında sohbet edilmesi</w:t>
            </w:r>
            <w:r>
              <w:t>.</w:t>
            </w:r>
          </w:p>
          <w:p w:rsidR="001F4B0A" w:rsidRPr="0083199E" w:rsidRDefault="001F4B0A" w:rsidP="001F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İklim nedir? Konulu araştırma yapılması ve sınıfta hakkında konuşulması. 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Evlerimizdeki atıkları azaltmanın yöntemleri hakkında sınıfta beyin fırtınası yapılması</w:t>
            </w:r>
          </w:p>
          <w:p w:rsidR="001F4B0A" w:rsidRDefault="001F4B0A" w:rsidP="001F4B0A"/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Çevre kirliliğinin azaltılması için atıkların türlerine göre ayrılması. (Plastik, cam,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atıklar vs.)</w:t>
            </w:r>
          </w:p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 w:rsidP="001F4B0A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b/>
              </w:rPr>
              <w:t xml:space="preserve">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   </w:t>
            </w: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KASIM</w:t>
            </w:r>
          </w:p>
        </w:tc>
        <w:tc>
          <w:tcPr>
            <w:tcW w:w="5528" w:type="dxa"/>
          </w:tcPr>
          <w:p w:rsidR="001F4B0A" w:rsidRDefault="001F4B0A"/>
          <w:p w:rsidR="001F4B0A" w:rsidRPr="00D229EB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>Okullarda orman panosunun düzenlenmesi</w:t>
            </w:r>
          </w:p>
          <w:p w:rsidR="001F4B0A" w:rsidRPr="00D229EB" w:rsidRDefault="001F4B0A" w:rsidP="001F4B0A">
            <w:pPr>
              <w:tabs>
                <w:tab w:val="left" w:pos="3555"/>
              </w:tabs>
            </w:pPr>
            <w:r>
              <w:tab/>
            </w:r>
          </w:p>
          <w:p w:rsidR="001F4B0A" w:rsidRDefault="001F4B0A" w:rsidP="001F4B0A">
            <w:pPr>
              <w:numPr>
                <w:ilvl w:val="0"/>
                <w:numId w:val="2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Sabah sporu etkinliğinin her hafta tekrarlanması</w:t>
            </w: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Dünyada iklim değişikliğinin araştırılması</w:t>
            </w: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Bahçe yürüyüşü etkinliği (çocukların ağaçlar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ve  bitkileri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gözlemleyerek, çeşitlilikleri hakkında gözlem yapması, yaptıkları gözlemleri resim yaparak göstermesi)</w:t>
            </w: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Çocukların evlerinde atıkları ayrıştırarak fotoğraflarını öğretmenlerine göndermesi, video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kliple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kamu spotu oluşturulması</w:t>
            </w:r>
          </w:p>
          <w:p w:rsidR="001F4B0A" w:rsidRDefault="001F4B0A"/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b/>
              </w:rPr>
              <w:t xml:space="preserve">ÖĞRETMEN </w:t>
            </w:r>
          </w:p>
          <w:p w:rsidR="001F4B0A" w:rsidRDefault="001F4B0A"/>
        </w:tc>
      </w:tr>
      <w:tr w:rsidR="001F4B0A" w:rsidTr="001F4B0A">
        <w:trPr>
          <w:trHeight w:val="7124"/>
        </w:trPr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ARALIK </w:t>
            </w:r>
          </w:p>
          <w:p w:rsidR="001F4B0A" w:rsidRDefault="001F4B0A"/>
        </w:tc>
        <w:tc>
          <w:tcPr>
            <w:tcW w:w="5528" w:type="dxa"/>
          </w:tcPr>
          <w:p w:rsidR="001F4B0A" w:rsidRDefault="001F4B0A"/>
          <w:p w:rsidR="001F4B0A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Okullarda Orman panosunun düzenlenmesi</w:t>
            </w:r>
          </w:p>
          <w:p w:rsidR="001F4B0A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Pr="00D229EB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 w:rsidRPr="00D229EB"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Orman nedir?</w:t>
            </w:r>
          </w:p>
          <w:p w:rsidR="001F4B0A" w:rsidRPr="008D48A8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 w:rsidRPr="008D48A8"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Ormanların faydaları nelerdir?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 xml:space="preserve"> Çocuklarla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sınıfta  sohbet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 xml:space="preserve"> edilir.</w:t>
            </w:r>
          </w:p>
          <w:p w:rsidR="001F4B0A" w:rsidRPr="00D229EB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Pr="00D229EB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 w:rsidRPr="00D229EB"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Orman ve ormanda yaşayan canlılarla ilgili şiir ve müzik dinletisi.</w:t>
            </w:r>
          </w:p>
          <w:p w:rsidR="001F4B0A" w:rsidRPr="00D229EB" w:rsidRDefault="001F4B0A" w:rsidP="001F4B0A">
            <w:pPr>
              <w:numPr>
                <w:ilvl w:val="0"/>
                <w:numId w:val="3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Ormanlar ve iklimin ilişkisi nelerdir? Sınıfta beyin fırtınası yapılarak çocuklarla konu hakkında tartışılır. Ormanların iklime nasıl faydalı olabileceği hakkında konuşulur.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Ahşap ve plastik kullanımının dünya için nasıl bir farkı vardır? Ahşap kullanımının faydaları nelerdir?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 xml:space="preserve"> etkinlik havuzundan “Ağaçlar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, Kağıtlar Çöp Olmasın” etkinliğinin uygulanması</w:t>
            </w: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A138D0" w:rsidRPr="001F4B0A" w:rsidRDefault="00A138D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spacing w:after="12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</w:t>
            </w: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</w:p>
          <w:p w:rsidR="00A138D0" w:rsidRDefault="00A138D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OCAK</w:t>
            </w:r>
          </w:p>
        </w:tc>
        <w:tc>
          <w:tcPr>
            <w:tcW w:w="5528" w:type="dxa"/>
          </w:tcPr>
          <w:p w:rsidR="00A138D0" w:rsidRDefault="00A138D0" w:rsidP="001F4B0A"/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Okullarda Orman panosunun güncellenmesi.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>07-11 Ocak Enerji Tasarrufu Haftasını sınıfta kutlayarak konuyla ilgili video izlenmesi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Pr="00DD7272" w:rsidRDefault="001F4B0A" w:rsidP="001F4B0A">
            <w:pPr>
              <w:numPr>
                <w:ilvl w:val="0"/>
                <w:numId w:val="4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Sürdürülebilir enerji kaynakları hakkında araştırma yapılıp evde aile ile birlikte gazete </w:t>
            </w:r>
            <w:proofErr w:type="spellStart"/>
            <w:r w:rsidRPr="00DD7272">
              <w:rPr>
                <w:rFonts w:ascii="Times New Roman" w:eastAsia="Times New Roman" w:hAnsi="Times New Roman" w:cs="Times New Roman"/>
                <w:sz w:val="24"/>
                <w:szCs w:val="24"/>
              </w:rPr>
              <w:t>küpürleri</w:t>
            </w:r>
            <w:proofErr w:type="spellEnd"/>
            <w:r w:rsidRPr="00D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resim ve yazıları toplanarak A4 </w:t>
            </w:r>
            <w:proofErr w:type="gramStart"/>
            <w:r w:rsidRPr="00DD7272">
              <w:rPr>
                <w:rFonts w:ascii="Times New Roman" w:eastAsia="Times New Roman" w:hAnsi="Times New Roman" w:cs="Times New Roman"/>
                <w:sz w:val="24"/>
                <w:szCs w:val="24"/>
              </w:rPr>
              <w:t>kağıdına</w:t>
            </w:r>
            <w:proofErr w:type="gramEnd"/>
            <w:r w:rsidRPr="00D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hazırlanıp okula gönderilmesi ve panoda sergilenmesi (aile katılım çalışması)</w:t>
            </w:r>
          </w:p>
          <w:bookmarkEnd w:id="0"/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Çocuklara enerji tasarrufu için hepsinin enerji polisi etkinliği ile evde su ve elektrik tasarrufu konusunda sorumluluk verilmesi, aileler için afiş hazırlanarak etkinlik ile ilgili bilgi verilmesi, konuyla ilgili fotoğraf istenmesi.</w:t>
            </w:r>
          </w:p>
          <w:p w:rsidR="001F4B0A" w:rsidRDefault="001F4B0A"/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spacing w:after="21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21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b/>
              </w:rPr>
              <w:t xml:space="preserve">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</w:t>
            </w:r>
          </w:p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ŞUBAT  </w:t>
            </w:r>
          </w:p>
        </w:tc>
        <w:tc>
          <w:tcPr>
            <w:tcW w:w="5528" w:type="dxa"/>
          </w:tcPr>
          <w:p w:rsidR="001F4B0A" w:rsidRDefault="001F4B0A">
            <w:r>
              <w:t xml:space="preserve"> </w:t>
            </w:r>
          </w:p>
          <w:p w:rsidR="001F4B0A" w:rsidRDefault="001F4B0A" w:rsidP="001F4B0A">
            <w:pPr>
              <w:numPr>
                <w:ilvl w:val="0"/>
                <w:numId w:val="5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Okullarda Orman panosunun düzenlenmesi</w:t>
            </w:r>
          </w:p>
          <w:p w:rsidR="001F4B0A" w:rsidRDefault="001F4B0A" w:rsidP="001F4B0A">
            <w:pPr>
              <w:numPr>
                <w:ilvl w:val="0"/>
                <w:numId w:val="5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Pr="004F7FE6" w:rsidRDefault="001F4B0A" w:rsidP="001F4B0A">
            <w:pPr>
              <w:numPr>
                <w:ilvl w:val="0"/>
                <w:numId w:val="5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F7FE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Sınıflarda saksı bitkilerin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in yetiştirilerek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öğrencilere ,</w:t>
            </w:r>
            <w:r w:rsidRPr="004F7FE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doğa</w:t>
            </w:r>
            <w:proofErr w:type="gramEnd"/>
            <w:r w:rsidRPr="004F7FE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sevgisi ve sorumluluk duygusu kazandırılması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Kirli Su Temizlenir mi? Adlı deneyin uygulanması.  </w:t>
            </w:r>
          </w:p>
          <w:p w:rsidR="001F4B0A" w:rsidRPr="004F7FE6" w:rsidRDefault="001F4B0A" w:rsidP="001F4B0A">
            <w:pPr>
              <w:numPr>
                <w:ilvl w:val="0"/>
                <w:numId w:val="5"/>
              </w:numPr>
              <w:shd w:val="clear" w:color="auto" w:fill="FEFEFE"/>
              <w:ind w:left="0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</w:p>
          <w:p w:rsidR="001F4B0A" w:rsidRPr="004F7FE6" w:rsidRDefault="001F4B0A" w:rsidP="001F4B0A">
            <w:pPr>
              <w:rPr>
                <w:rFonts w:ascii="Times New Roman" w:hAnsi="Times New Roman" w:cs="Times New Roman"/>
                <w:sz w:val="28"/>
              </w:rPr>
            </w:pPr>
            <w:r w:rsidRPr="004F7FE6">
              <w:rPr>
                <w:rFonts w:ascii="Times New Roman" w:hAnsi="Times New Roman" w:cs="Times New Roman"/>
                <w:color w:val="191919"/>
                <w:sz w:val="24"/>
                <w:szCs w:val="20"/>
                <w:shd w:val="clear" w:color="auto" w:fill="FEFEFE"/>
              </w:rPr>
              <w:t>İklim değişikliği ile ilgili Fen ve doğa etkinliğinde "Buzun erimesi" deneyinin yapılması,</w:t>
            </w:r>
          </w:p>
          <w:p w:rsidR="001F4B0A" w:rsidRPr="004F7FE6" w:rsidRDefault="001F4B0A" w:rsidP="001F4B0A">
            <w:pPr>
              <w:rPr>
                <w:rFonts w:ascii="Times New Roman" w:hAnsi="Times New Roman" w:cs="Times New Roman"/>
                <w:sz w:val="28"/>
              </w:rPr>
            </w:pPr>
          </w:p>
          <w:p w:rsidR="001F4B0A" w:rsidRPr="004F7FE6" w:rsidRDefault="001F4B0A" w:rsidP="001F4B0A">
            <w:pPr>
              <w:numPr>
                <w:ilvl w:val="0"/>
                <w:numId w:val="6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  <w:r w:rsidRPr="004F7FE6"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Okul bahçesinde gözlem zamanı etkinliğinin yapılması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  <w:t>, mevsimde hangi hava olaylarının uygun olduğu konusunda sohbet edilmesi</w:t>
            </w:r>
          </w:p>
          <w:p w:rsidR="001F4B0A" w:rsidRPr="004F7FE6" w:rsidRDefault="001F4B0A" w:rsidP="001F4B0A">
            <w:pPr>
              <w:numPr>
                <w:ilvl w:val="0"/>
                <w:numId w:val="6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0"/>
              </w:rPr>
            </w:pPr>
          </w:p>
          <w:p w:rsidR="001F4B0A" w:rsidRDefault="001F4B0A"/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spacing w:after="15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MART</w:t>
            </w:r>
          </w:p>
        </w:tc>
        <w:tc>
          <w:tcPr>
            <w:tcW w:w="5528" w:type="dxa"/>
          </w:tcPr>
          <w:p w:rsidR="001F4B0A" w:rsidRDefault="001F4B0A"/>
          <w:p w:rsidR="001F4B0A" w:rsidRDefault="001F4B0A" w:rsidP="001F4B0A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Okullarda Orman panosunun güncellenmesi</w:t>
            </w:r>
          </w:p>
          <w:p w:rsidR="001F4B0A" w:rsidRDefault="001F4B0A" w:rsidP="001F4B0A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 kirliliği hakkında araştırma yapılması. </w:t>
            </w:r>
          </w:p>
          <w:p w:rsidR="001F4B0A" w:rsidRDefault="001F4B0A" w:rsidP="001F4B0A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etkinlik havuzundan “Kirli Su Temizlenir mi?” etkinliğinin uygulanması</w:t>
            </w:r>
          </w:p>
          <w:p w:rsidR="001F4B0A" w:rsidRDefault="001F4B0A" w:rsidP="001F4B0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Dünya Su Gününün kutlanması. (22 Mart) 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etkinlik havuzundan “Suda Yaşayan Dostlarımız” etkinliğinin uygulanması</w:t>
            </w:r>
          </w:p>
          <w:p w:rsidR="001F4B0A" w:rsidRDefault="001F4B0A" w:rsidP="001F4B0A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27 Mart Orman haftası etkinlikleri  </w:t>
            </w:r>
          </w:p>
          <w:p w:rsidR="001F4B0A" w:rsidRDefault="001F4B0A" w:rsidP="001F4B0A">
            <w:pPr>
              <w:tabs>
                <w:tab w:val="left" w:pos="735"/>
                <w:tab w:val="left" w:pos="1365"/>
              </w:tabs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F4B0A" w:rsidRPr="00655115" w:rsidRDefault="001F4B0A" w:rsidP="001F4B0A">
            <w:pPr>
              <w:numPr>
                <w:ilvl w:val="0"/>
                <w:numId w:val="7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“Orman ve Su</w:t>
            </w: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" konulu sınıflar arası resim yarışmasının yapılması</w:t>
            </w:r>
          </w:p>
          <w:p w:rsidR="001F4B0A" w:rsidRPr="00DF18FB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Saksıda sevdiğin bir bitki yetiştirme.</w:t>
            </w:r>
          </w:p>
          <w:p w:rsidR="001F4B0A" w:rsidRDefault="001F4B0A"/>
        </w:tc>
        <w:tc>
          <w:tcPr>
            <w:tcW w:w="2268" w:type="dxa"/>
          </w:tcPr>
          <w:p w:rsidR="001F4B0A" w:rsidRDefault="001F4B0A"/>
          <w:p w:rsidR="001F4B0A" w:rsidRDefault="001F4B0A"/>
          <w:p w:rsidR="001F4B0A" w:rsidRDefault="001F4B0A"/>
          <w:p w:rsidR="001F4B0A" w:rsidRDefault="001F4B0A" w:rsidP="001F4B0A">
            <w:pPr>
              <w:spacing w:after="15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F4B0A" w:rsidRDefault="001F4B0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</w:p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NİSAN</w:t>
            </w:r>
          </w:p>
        </w:tc>
        <w:tc>
          <w:tcPr>
            <w:tcW w:w="5528" w:type="dxa"/>
          </w:tcPr>
          <w:p w:rsidR="001F4B0A" w:rsidRDefault="001F4B0A"/>
          <w:p w:rsidR="001F4B0A" w:rsidRDefault="001F4B0A" w:rsidP="001F4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Okullarda orman panosunun güncellenmesi</w:t>
            </w:r>
          </w:p>
          <w:p w:rsidR="001F4B0A" w:rsidRDefault="001F4B0A" w:rsidP="001F4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“Orman ve Su</w:t>
            </w: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" konulu sınıflar arası resim yarışmasının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sonuçlarının açıklanması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Pr="00655115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Park gezisinin yapılması ve doğada yaşayan canlıların incelenmesi</w:t>
            </w:r>
          </w:p>
          <w:p w:rsidR="001F4B0A" w:rsidRPr="00655115" w:rsidRDefault="001F4B0A" w:rsidP="001F4B0A">
            <w:pPr>
              <w:numPr>
                <w:ilvl w:val="0"/>
                <w:numId w:val="8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Pr="00655115" w:rsidRDefault="001F4B0A" w:rsidP="001F4B0A">
            <w:pPr>
              <w:numPr>
                <w:ilvl w:val="0"/>
                <w:numId w:val="8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Bahçe temizliği ve bakımının yapılması</w:t>
            </w:r>
          </w:p>
          <w:p w:rsidR="001F4B0A" w:rsidRPr="00655115" w:rsidRDefault="001F4B0A" w:rsidP="001F4B0A">
            <w:pPr>
              <w:numPr>
                <w:ilvl w:val="0"/>
                <w:numId w:val="8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Pr="00655115" w:rsidRDefault="001F4B0A" w:rsidP="001F4B0A">
            <w:pPr>
              <w:numPr>
                <w:ilvl w:val="0"/>
                <w:numId w:val="8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Ağaçlar konulu drama çalışmasının yapılması.</w:t>
            </w:r>
          </w:p>
          <w:p w:rsidR="001F4B0A" w:rsidRDefault="001F4B0A" w:rsidP="001F4B0A"/>
          <w:p w:rsidR="001F4B0A" w:rsidRDefault="001F4B0A" w:rsidP="001F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60">
              <w:rPr>
                <w:rFonts w:ascii="Times New Roman" w:hAnsi="Times New Roman" w:cs="Times New Roman"/>
                <w:sz w:val="24"/>
                <w:szCs w:val="24"/>
              </w:rPr>
              <w:t>Dünya çocuklarının çevre sorunları ile ilgili yaptığı çalışmalar hakkında araştırma yapılması.</w:t>
            </w:r>
          </w:p>
          <w:p w:rsidR="001F4B0A" w:rsidRDefault="001F4B0A" w:rsidP="001F4B0A"/>
        </w:tc>
        <w:tc>
          <w:tcPr>
            <w:tcW w:w="2268" w:type="dxa"/>
          </w:tcPr>
          <w:p w:rsidR="001F4B0A" w:rsidRDefault="001F4B0A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15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/>
          <w:p w:rsidR="00A138D0" w:rsidRDefault="00A138D0"/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MAYIS  </w:t>
            </w:r>
          </w:p>
        </w:tc>
        <w:tc>
          <w:tcPr>
            <w:tcW w:w="5528" w:type="dxa"/>
          </w:tcPr>
          <w:p w:rsidR="001F4B0A" w:rsidRDefault="001F4B0A"/>
          <w:p w:rsidR="001F4B0A" w:rsidRDefault="001F4B0A" w:rsidP="001F4B0A">
            <w:pPr>
              <w:numPr>
                <w:ilvl w:val="0"/>
                <w:numId w:val="9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Okullarda Orman panosunun güncellenmesi</w:t>
            </w:r>
          </w:p>
          <w:p w:rsidR="001F4B0A" w:rsidRDefault="001F4B0A" w:rsidP="001F4B0A">
            <w:pPr>
              <w:numPr>
                <w:ilvl w:val="0"/>
                <w:numId w:val="9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Pr="00655115" w:rsidRDefault="001F4B0A" w:rsidP="001F4B0A">
            <w:pPr>
              <w:numPr>
                <w:ilvl w:val="0"/>
                <w:numId w:val="9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Ormanda veya açık alanda piknik </w:t>
            </w:r>
            <w:proofErr w:type="gramStart"/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yapılması , piknik</w:t>
            </w:r>
            <w:proofErr w:type="gramEnd"/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sır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asında gözlem yapılması iklim değişikliğinin çevremizi nasıl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etkinlediği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hakkında konuşulması</w:t>
            </w: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1F4B0A" w:rsidRPr="00655115" w:rsidRDefault="001F4B0A" w:rsidP="001F4B0A">
            <w:p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F4B0A" w:rsidRPr="00655115" w:rsidRDefault="001F4B0A" w:rsidP="001F4B0A">
            <w:pPr>
              <w:numPr>
                <w:ilvl w:val="0"/>
                <w:numId w:val="9"/>
              </w:numPr>
              <w:shd w:val="clear" w:color="auto" w:fill="FEFEFE"/>
              <w:ind w:left="0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65511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Sınıflarda  yetiştirilen saksı bitkilerinin bakımının düzenli  olarak sağlanması</w:t>
            </w:r>
            <w:r w:rsidRPr="0065511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 </w:t>
            </w:r>
          </w:p>
          <w:p w:rsidR="001F4B0A" w:rsidRDefault="001F4B0A" w:rsidP="001F4B0A">
            <w:pPr>
              <w:spacing w:after="3"/>
            </w:pPr>
          </w:p>
          <w:p w:rsidR="001F4B0A" w:rsidRDefault="001F4B0A" w:rsidP="001F4B0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Evde, bahçede veya sokağındaki ağaç türlerinin isimlerini öğrenme ve fotoğrafını çekme, resmini çizme. </w:t>
            </w:r>
          </w:p>
          <w:p w:rsidR="001F4B0A" w:rsidRDefault="001F4B0A" w:rsidP="001F4B0A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 ile ilgili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sorumlalıklarımız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nelerdir? Su nasıl kirlenir. Suyun dünyamız için önemi nedir?</w:t>
            </w: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4B0A" w:rsidRDefault="001F4B0A" w:rsidP="001F4B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OKUL DIŞARDA GÜNÜ etkinliğine katılım</w:t>
            </w:r>
          </w:p>
          <w:p w:rsidR="001F4B0A" w:rsidRDefault="001F4B0A" w:rsidP="001F4B0A"/>
          <w:p w:rsidR="001F4B0A" w:rsidRPr="001752F8" w:rsidRDefault="001F4B0A" w:rsidP="001F4B0A">
            <w:pPr>
              <w:numPr>
                <w:ilvl w:val="0"/>
                <w:numId w:val="10"/>
              </w:numPr>
              <w:shd w:val="clear" w:color="auto" w:fill="FEFEFE"/>
              <w:ind w:left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752F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Çevre kirliliğine dikkat çekerek, Bahçe temizliği ve bakımının yapılması</w:t>
            </w:r>
          </w:p>
          <w:p w:rsidR="001F4B0A" w:rsidRDefault="001F4B0A"/>
        </w:tc>
        <w:tc>
          <w:tcPr>
            <w:tcW w:w="2268" w:type="dxa"/>
          </w:tcPr>
          <w:p w:rsidR="00A138D0" w:rsidRDefault="00A138D0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138D0" w:rsidRDefault="00A138D0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138D0" w:rsidRDefault="00A138D0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4B0A" w:rsidRDefault="001F4B0A" w:rsidP="001F4B0A">
            <w:pPr>
              <w:spacing w:after="15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/>
        </w:tc>
      </w:tr>
      <w:tr w:rsidR="001F4B0A" w:rsidTr="001F4B0A">
        <w:tc>
          <w:tcPr>
            <w:tcW w:w="1843" w:type="dxa"/>
          </w:tcPr>
          <w:p w:rsidR="001F4B0A" w:rsidRDefault="001F4B0A"/>
          <w:p w:rsidR="001F4B0A" w:rsidRDefault="001F4B0A"/>
          <w:p w:rsidR="001F4B0A" w:rsidRDefault="001F4B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HAZİRAN</w:t>
            </w:r>
          </w:p>
        </w:tc>
        <w:tc>
          <w:tcPr>
            <w:tcW w:w="5528" w:type="dxa"/>
          </w:tcPr>
          <w:p w:rsidR="001F4B0A" w:rsidRDefault="001F4B0A"/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Dünya Çevre Gününün Kutlanması.(5 Haziran) </w:t>
            </w:r>
          </w:p>
          <w:p w:rsidR="001F4B0A" w:rsidRDefault="001F4B0A" w:rsidP="001F4B0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4B0A" w:rsidRDefault="001F4B0A" w:rsidP="001F4B0A">
            <w:r>
              <w:rPr>
                <w:rFonts w:ascii="Times New Roman" w:eastAsia="Times New Roman" w:hAnsi="Times New Roman" w:cs="Times New Roman"/>
                <w:sz w:val="24"/>
              </w:rPr>
              <w:t xml:space="preserve">Yılsonu raporunun hazırlanması ve gönderilmesi. </w:t>
            </w:r>
          </w:p>
          <w:p w:rsidR="001F4B0A" w:rsidRDefault="001F4B0A"/>
        </w:tc>
        <w:tc>
          <w:tcPr>
            <w:tcW w:w="2268" w:type="dxa"/>
          </w:tcPr>
          <w:p w:rsidR="001F4B0A" w:rsidRDefault="001F4B0A" w:rsidP="001F4B0A">
            <w:pPr>
              <w:spacing w:after="15" w:line="27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KOORDİNATÖR ÖĞRETMEN </w:t>
            </w:r>
          </w:p>
          <w:p w:rsidR="001F4B0A" w:rsidRDefault="001F4B0A" w:rsidP="001F4B0A">
            <w:pPr>
              <w:spacing w:after="15" w:line="27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83A20" w:rsidRDefault="00983A20"/>
    <w:sectPr w:rsidR="00983A20" w:rsidSect="001F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B3"/>
    <w:multiLevelType w:val="multilevel"/>
    <w:tmpl w:val="BE7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B9D"/>
    <w:multiLevelType w:val="multilevel"/>
    <w:tmpl w:val="F01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53902"/>
    <w:multiLevelType w:val="multilevel"/>
    <w:tmpl w:val="9D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24FAC"/>
    <w:multiLevelType w:val="multilevel"/>
    <w:tmpl w:val="81D0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87CCF"/>
    <w:multiLevelType w:val="multilevel"/>
    <w:tmpl w:val="EC8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E3E24"/>
    <w:multiLevelType w:val="multilevel"/>
    <w:tmpl w:val="587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F68CF"/>
    <w:multiLevelType w:val="multilevel"/>
    <w:tmpl w:val="191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E5074"/>
    <w:multiLevelType w:val="multilevel"/>
    <w:tmpl w:val="874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128B2"/>
    <w:multiLevelType w:val="multilevel"/>
    <w:tmpl w:val="FA2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D0DF4"/>
    <w:multiLevelType w:val="multilevel"/>
    <w:tmpl w:val="0FB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0A"/>
    <w:rsid w:val="00077F59"/>
    <w:rsid w:val="001F4B0A"/>
    <w:rsid w:val="00983A20"/>
    <w:rsid w:val="00A138D0"/>
    <w:rsid w:val="00D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36F9-4301-43FB-BFCE-CE74EE7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lonovo01</dc:creator>
  <cp:keywords/>
  <dc:description/>
  <cp:lastModifiedBy>lonovo01</cp:lastModifiedBy>
  <cp:revision>3</cp:revision>
  <dcterms:created xsi:type="dcterms:W3CDTF">2023-10-12T06:01:00Z</dcterms:created>
  <dcterms:modified xsi:type="dcterms:W3CDTF">2023-10-12T06:24:00Z</dcterms:modified>
</cp:coreProperties>
</file>