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209"/>
        <w:gridCol w:w="2521"/>
      </w:tblGrid>
      <w:tr w:rsidR="00775EEC" w:rsidRPr="008C4784" w:rsidTr="008E614E">
        <w:trPr>
          <w:trHeight w:val="3676"/>
        </w:trPr>
        <w:tc>
          <w:tcPr>
            <w:tcW w:w="2472" w:type="dxa"/>
          </w:tcPr>
          <w:p w:rsidR="00775EEC" w:rsidRPr="008C4784" w:rsidRDefault="00775EEC" w:rsidP="007C69F6">
            <w:pPr>
              <w:pStyle w:val="TableParagraph"/>
              <w:rPr>
                <w:noProof/>
                <w:sz w:val="20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spacing w:before="10"/>
              <w:rPr>
                <w:noProof/>
                <w:sz w:val="26"/>
                <w:lang w:val="tr-TR"/>
              </w:rPr>
            </w:pPr>
          </w:p>
          <w:p w:rsidR="00775EEC" w:rsidRPr="008C4784" w:rsidRDefault="008E614E" w:rsidP="007C69F6">
            <w:pPr>
              <w:pStyle w:val="TableParagraph"/>
              <w:ind w:left="95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0</w:t>
            </w:r>
            <w:r w:rsidRPr="005002DD">
              <w:rPr>
                <w:noProof/>
                <w:lang w:eastAsia="tr-TR"/>
              </w:rPr>
              <w:drawing>
                <wp:inline distT="0" distB="0" distL="0" distR="0" wp14:anchorId="439EA2C4" wp14:editId="37D71990">
                  <wp:extent cx="1123950" cy="14763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775EEC" w:rsidRPr="008C4784" w:rsidRDefault="00775EEC" w:rsidP="007C69F6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spacing w:before="5"/>
              <w:rPr>
                <w:noProof/>
                <w:sz w:val="28"/>
                <w:szCs w:val="28"/>
                <w:lang w:val="tr-TR"/>
              </w:rPr>
            </w:pPr>
          </w:p>
          <w:p w:rsidR="00775EEC" w:rsidRPr="008C4784" w:rsidRDefault="008E614E" w:rsidP="007C69F6">
            <w:pPr>
              <w:pStyle w:val="TableParagraph"/>
              <w:spacing w:before="1"/>
              <w:jc w:val="both"/>
              <w:rPr>
                <w:noProof/>
                <w:sz w:val="28"/>
                <w:szCs w:val="28"/>
                <w:lang w:val="tr-TR"/>
              </w:rPr>
            </w:pPr>
            <w:r>
              <w:rPr>
                <w:noProof/>
                <w:sz w:val="28"/>
                <w:szCs w:val="28"/>
                <w:lang w:val="tr-TR"/>
              </w:rPr>
              <w:t xml:space="preserve">        2024-2025 </w:t>
            </w:r>
            <w:r w:rsidR="00775EEC" w:rsidRPr="008C4784">
              <w:rPr>
                <w:noProof/>
                <w:sz w:val="28"/>
                <w:szCs w:val="28"/>
                <w:lang w:val="tr-TR"/>
              </w:rPr>
              <w:t>EĞİTİM ÖĞRETİM YILI</w:t>
            </w:r>
          </w:p>
          <w:p w:rsidR="00775EEC" w:rsidRPr="008C4784" w:rsidRDefault="008E614E" w:rsidP="007C69F6">
            <w:pPr>
              <w:pStyle w:val="TableParagraph"/>
              <w:spacing w:before="71"/>
              <w:ind w:left="180" w:right="33"/>
              <w:jc w:val="center"/>
              <w:rPr>
                <w:b/>
                <w:noProof/>
                <w:sz w:val="28"/>
                <w:szCs w:val="28"/>
                <w:lang w:val="tr-TR"/>
              </w:rPr>
            </w:pPr>
            <w:r>
              <w:rPr>
                <w:b/>
                <w:noProof/>
                <w:sz w:val="28"/>
                <w:szCs w:val="28"/>
                <w:lang w:val="tr-TR"/>
              </w:rPr>
              <w:t>PAPATYAM</w:t>
            </w:r>
            <w:r w:rsidR="00775EEC" w:rsidRPr="008C4784">
              <w:rPr>
                <w:b/>
                <w:noProof/>
                <w:sz w:val="28"/>
                <w:szCs w:val="28"/>
                <w:lang w:val="tr-TR"/>
              </w:rPr>
              <w:t xml:space="preserve"> ANAOKULU</w:t>
            </w:r>
          </w:p>
          <w:p w:rsidR="00775EEC" w:rsidRPr="008C4784" w:rsidRDefault="00775EEC" w:rsidP="007C69F6">
            <w:pPr>
              <w:spacing w:after="24"/>
              <w:ind w:left="250"/>
              <w:jc w:val="center"/>
              <w:rPr>
                <w:b/>
                <w:noProof/>
                <w:sz w:val="28"/>
                <w:szCs w:val="28"/>
                <w:lang w:val="tr-TR"/>
              </w:rPr>
            </w:pPr>
            <w:r w:rsidRPr="008C4784">
              <w:rPr>
                <w:b/>
                <w:noProof/>
                <w:sz w:val="28"/>
                <w:szCs w:val="28"/>
                <w:lang w:val="tr-TR"/>
              </w:rPr>
              <w:t>EKO- OKULLAR PROGRAMI</w:t>
            </w:r>
          </w:p>
          <w:p w:rsidR="00775EEC" w:rsidRPr="008C4784" w:rsidRDefault="008E614E" w:rsidP="007C69F6">
            <w:pPr>
              <w:pStyle w:val="TableParagraph"/>
              <w:ind w:left="100" w:right="33"/>
              <w:jc w:val="center"/>
              <w:rPr>
                <w:noProof/>
                <w:sz w:val="28"/>
                <w:szCs w:val="28"/>
                <w:lang w:val="tr-TR"/>
              </w:rPr>
            </w:pPr>
            <w:r>
              <w:rPr>
                <w:noProof/>
                <w:color w:val="212121"/>
                <w:sz w:val="28"/>
                <w:szCs w:val="28"/>
                <w:lang w:val="tr-TR"/>
              </w:rPr>
              <w:t xml:space="preserve">TÜKETİM ALIŞKANLIKLARIMIZ </w:t>
            </w:r>
            <w:r w:rsidR="00775EEC" w:rsidRPr="008C4784">
              <w:rPr>
                <w:noProof/>
                <w:sz w:val="28"/>
                <w:szCs w:val="28"/>
                <w:lang w:val="tr-TR"/>
              </w:rPr>
              <w:t xml:space="preserve">KONULU </w:t>
            </w:r>
          </w:p>
          <w:p w:rsidR="00775EEC" w:rsidRPr="008C4784" w:rsidRDefault="00775EEC" w:rsidP="007C69F6">
            <w:pPr>
              <w:pStyle w:val="TableParagraph"/>
              <w:ind w:left="100" w:right="33"/>
              <w:jc w:val="center"/>
              <w:rPr>
                <w:noProof/>
                <w:sz w:val="28"/>
                <w:szCs w:val="28"/>
                <w:lang w:val="tr-TR"/>
              </w:rPr>
            </w:pPr>
            <w:r w:rsidRPr="008C4784">
              <w:rPr>
                <w:noProof/>
                <w:sz w:val="28"/>
                <w:szCs w:val="28"/>
                <w:lang w:val="tr-TR"/>
              </w:rPr>
              <w:t>YILLIK EYLEM PLANI</w:t>
            </w:r>
          </w:p>
        </w:tc>
        <w:tc>
          <w:tcPr>
            <w:tcW w:w="2521" w:type="dxa"/>
          </w:tcPr>
          <w:p w:rsidR="00775EEC" w:rsidRPr="008C4784" w:rsidRDefault="00775EEC" w:rsidP="007C69F6">
            <w:pPr>
              <w:pStyle w:val="TableParagraph"/>
              <w:rPr>
                <w:noProof/>
                <w:sz w:val="20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20"/>
                <w:lang w:val="tr-TR"/>
              </w:rPr>
            </w:pPr>
            <w:r w:rsidRPr="008C4784">
              <w:rPr>
                <w:noProof/>
                <w:lang w:eastAsia="tr-TR"/>
              </w:rPr>
              <w:drawing>
                <wp:inline distT="0" distB="0" distL="0" distR="0">
                  <wp:extent cx="1524000" cy="1852930"/>
                  <wp:effectExtent l="0" t="0" r="0" b="0"/>
                  <wp:docPr id="5" name="Resim 1" descr="http://www.ekookullar.org.tr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kookullar.org.tr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5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EEC" w:rsidRPr="008C4784" w:rsidRDefault="00775EEC" w:rsidP="007C69F6">
            <w:pPr>
              <w:pStyle w:val="TableParagraph"/>
              <w:spacing w:before="4" w:after="1"/>
              <w:rPr>
                <w:noProof/>
                <w:sz w:val="14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ind w:left="460"/>
              <w:rPr>
                <w:noProof/>
                <w:sz w:val="20"/>
                <w:lang w:val="tr-TR"/>
              </w:rPr>
            </w:pPr>
          </w:p>
        </w:tc>
      </w:tr>
      <w:tr w:rsidR="00775EEC" w:rsidRPr="008C4784" w:rsidTr="008E614E">
        <w:trPr>
          <w:trHeight w:val="561"/>
        </w:trPr>
        <w:tc>
          <w:tcPr>
            <w:tcW w:w="2472" w:type="dxa"/>
          </w:tcPr>
          <w:p w:rsidR="00775EEC" w:rsidRPr="008C4784" w:rsidRDefault="00775EEC" w:rsidP="007C69F6">
            <w:pPr>
              <w:pStyle w:val="TableParagraph"/>
              <w:spacing w:line="320" w:lineRule="exact"/>
              <w:ind w:left="215"/>
              <w:rPr>
                <w:b/>
                <w:noProof/>
                <w:sz w:val="28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AYLAR</w:t>
            </w:r>
          </w:p>
        </w:tc>
        <w:tc>
          <w:tcPr>
            <w:tcW w:w="5209" w:type="dxa"/>
          </w:tcPr>
          <w:p w:rsidR="00775EEC" w:rsidRPr="008C4784" w:rsidRDefault="00775EEC" w:rsidP="007C69F6">
            <w:pPr>
              <w:pStyle w:val="TableParagraph"/>
              <w:spacing w:line="320" w:lineRule="exact"/>
              <w:ind w:left="216"/>
              <w:rPr>
                <w:b/>
                <w:noProof/>
                <w:sz w:val="28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EYLEM VE ETKİNLİKLER</w:t>
            </w:r>
          </w:p>
        </w:tc>
        <w:tc>
          <w:tcPr>
            <w:tcW w:w="2521" w:type="dxa"/>
          </w:tcPr>
          <w:p w:rsidR="00775EEC" w:rsidRPr="008C4784" w:rsidRDefault="00775EEC" w:rsidP="007C69F6">
            <w:pPr>
              <w:pStyle w:val="TableParagraph"/>
              <w:spacing w:line="320" w:lineRule="exact"/>
              <w:ind w:left="177"/>
              <w:rPr>
                <w:b/>
                <w:noProof/>
                <w:sz w:val="28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UYGULAMA</w:t>
            </w:r>
          </w:p>
        </w:tc>
      </w:tr>
      <w:tr w:rsidR="00775EEC" w:rsidRPr="008C4784" w:rsidTr="008E614E">
        <w:trPr>
          <w:trHeight w:val="1937"/>
        </w:trPr>
        <w:tc>
          <w:tcPr>
            <w:tcW w:w="2472" w:type="dxa"/>
            <w:tcBorders>
              <w:bottom w:val="nil"/>
            </w:tcBorders>
          </w:tcPr>
          <w:p w:rsidR="009D755D" w:rsidRPr="008C4784" w:rsidRDefault="009D755D" w:rsidP="007C69F6">
            <w:pPr>
              <w:pStyle w:val="TableParagraph"/>
              <w:rPr>
                <w:noProof/>
                <w:lang w:val="tr-TR"/>
              </w:rPr>
            </w:pPr>
          </w:p>
          <w:p w:rsidR="009D755D" w:rsidRPr="008C4784" w:rsidRDefault="009D755D" w:rsidP="009D755D">
            <w:pPr>
              <w:rPr>
                <w:noProof/>
                <w:lang w:val="tr-TR"/>
              </w:rPr>
            </w:pPr>
          </w:p>
          <w:p w:rsidR="009D755D" w:rsidRPr="008C4784" w:rsidRDefault="009D755D" w:rsidP="009D755D">
            <w:pPr>
              <w:rPr>
                <w:noProof/>
                <w:lang w:val="tr-TR"/>
              </w:rPr>
            </w:pPr>
          </w:p>
          <w:p w:rsidR="009D755D" w:rsidRPr="008C4784" w:rsidRDefault="00600CB7" w:rsidP="00600CB7">
            <w:pPr>
              <w:jc w:val="center"/>
              <w:rPr>
                <w:noProof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EKİM</w:t>
            </w:r>
          </w:p>
          <w:p w:rsidR="009D755D" w:rsidRPr="008C4784" w:rsidRDefault="009D755D" w:rsidP="009D755D">
            <w:pPr>
              <w:rPr>
                <w:noProof/>
                <w:lang w:val="tr-TR"/>
              </w:rPr>
            </w:pPr>
          </w:p>
          <w:p w:rsidR="009D755D" w:rsidRPr="008C4784" w:rsidRDefault="009D755D" w:rsidP="009D755D">
            <w:pPr>
              <w:rPr>
                <w:noProof/>
                <w:lang w:val="tr-TR"/>
              </w:rPr>
            </w:pPr>
          </w:p>
          <w:p w:rsidR="009D755D" w:rsidRPr="008C4784" w:rsidRDefault="009D755D" w:rsidP="009D755D">
            <w:pPr>
              <w:rPr>
                <w:noProof/>
                <w:lang w:val="tr-TR"/>
              </w:rPr>
            </w:pPr>
          </w:p>
          <w:p w:rsidR="009D755D" w:rsidRPr="008C4784" w:rsidRDefault="009D755D" w:rsidP="009D755D">
            <w:pPr>
              <w:rPr>
                <w:b/>
                <w:noProof/>
                <w:sz w:val="28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 xml:space="preserve">          </w:t>
            </w:r>
          </w:p>
          <w:p w:rsidR="009D755D" w:rsidRPr="008C4784" w:rsidRDefault="009D755D" w:rsidP="009D755D">
            <w:pPr>
              <w:rPr>
                <w:b/>
                <w:noProof/>
                <w:sz w:val="28"/>
                <w:lang w:val="tr-TR"/>
              </w:rPr>
            </w:pPr>
          </w:p>
          <w:p w:rsidR="009D755D" w:rsidRPr="008C4784" w:rsidRDefault="009D755D" w:rsidP="009D755D">
            <w:pPr>
              <w:rPr>
                <w:b/>
                <w:noProof/>
                <w:sz w:val="28"/>
                <w:lang w:val="tr-TR"/>
              </w:rPr>
            </w:pPr>
          </w:p>
          <w:p w:rsidR="009D755D" w:rsidRPr="008C4784" w:rsidRDefault="009D755D" w:rsidP="009D755D">
            <w:pPr>
              <w:rPr>
                <w:b/>
                <w:noProof/>
                <w:sz w:val="28"/>
                <w:lang w:val="tr-TR"/>
              </w:rPr>
            </w:pPr>
          </w:p>
          <w:p w:rsidR="00775EEC" w:rsidRPr="008C4784" w:rsidRDefault="009D755D" w:rsidP="00600CB7">
            <w:pPr>
              <w:rPr>
                <w:noProof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 xml:space="preserve">          </w:t>
            </w:r>
          </w:p>
        </w:tc>
        <w:tc>
          <w:tcPr>
            <w:tcW w:w="5209" w:type="dxa"/>
            <w:tcBorders>
              <w:bottom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C33E1E" w:rsidRPr="00600CB7" w:rsidRDefault="009D755D" w:rsidP="00B506CF">
            <w:pPr>
              <w:pStyle w:val="TableParagraph"/>
              <w:numPr>
                <w:ilvl w:val="0"/>
                <w:numId w:val="3"/>
              </w:numPr>
              <w:spacing w:before="226"/>
              <w:rPr>
                <w:noProof/>
                <w:sz w:val="24"/>
                <w:szCs w:val="24"/>
                <w:lang w:val="tr-TR"/>
              </w:rPr>
            </w:pPr>
            <w:r w:rsidRPr="00600CB7">
              <w:rPr>
                <w:noProof/>
                <w:sz w:val="24"/>
                <w:szCs w:val="24"/>
                <w:lang w:val="tr-TR"/>
              </w:rPr>
              <w:t>Tüm okul öğretmenleri ve personelinin katılımıyla proje tanıtım toplantısının yapılması.</w:t>
            </w:r>
          </w:p>
          <w:p w:rsidR="009D755D" w:rsidRPr="00600CB7" w:rsidRDefault="009D755D" w:rsidP="00B506CF">
            <w:pPr>
              <w:pStyle w:val="TableParagraph"/>
              <w:numPr>
                <w:ilvl w:val="0"/>
                <w:numId w:val="3"/>
              </w:numPr>
              <w:spacing w:before="226"/>
              <w:rPr>
                <w:noProof/>
                <w:sz w:val="24"/>
                <w:szCs w:val="24"/>
                <w:lang w:val="tr-TR"/>
              </w:rPr>
            </w:pPr>
            <w:r w:rsidRPr="00600CB7">
              <w:rPr>
                <w:noProof/>
                <w:sz w:val="24"/>
                <w:szCs w:val="24"/>
                <w:lang w:val="tr-TR"/>
              </w:rPr>
              <w:t>Velilerin proje hakkında bilgilendirilmesi.</w:t>
            </w:r>
          </w:p>
          <w:p w:rsidR="009D755D" w:rsidRPr="00600CB7" w:rsidRDefault="009D755D" w:rsidP="00B506CF">
            <w:pPr>
              <w:pStyle w:val="TableParagraph"/>
              <w:numPr>
                <w:ilvl w:val="0"/>
                <w:numId w:val="3"/>
              </w:numPr>
              <w:spacing w:before="226"/>
              <w:rPr>
                <w:noProof/>
                <w:sz w:val="24"/>
                <w:szCs w:val="24"/>
                <w:lang w:val="tr-TR"/>
              </w:rPr>
            </w:pPr>
            <w:r w:rsidRPr="00600CB7">
              <w:rPr>
                <w:noProof/>
                <w:sz w:val="24"/>
                <w:szCs w:val="24"/>
                <w:lang w:val="tr-TR"/>
              </w:rPr>
              <w:t>Eko okullar programının okul web sitesinde yayınlanması</w:t>
            </w:r>
          </w:p>
          <w:p w:rsidR="009D755D" w:rsidRPr="00600CB7" w:rsidRDefault="009D755D" w:rsidP="00B506CF">
            <w:pPr>
              <w:pStyle w:val="TableParagraph"/>
              <w:numPr>
                <w:ilvl w:val="0"/>
                <w:numId w:val="3"/>
              </w:numPr>
              <w:spacing w:before="226"/>
              <w:rPr>
                <w:noProof/>
                <w:sz w:val="24"/>
                <w:szCs w:val="24"/>
                <w:lang w:val="tr-TR"/>
              </w:rPr>
            </w:pPr>
            <w:r w:rsidRPr="00600CB7">
              <w:rPr>
                <w:noProof/>
                <w:sz w:val="24"/>
                <w:szCs w:val="24"/>
                <w:lang w:val="tr-TR"/>
              </w:rPr>
              <w:t>Eko okul timinin oluşturulması</w:t>
            </w:r>
          </w:p>
          <w:p w:rsidR="009D755D" w:rsidRPr="00600CB7" w:rsidRDefault="009D755D" w:rsidP="00B506CF">
            <w:pPr>
              <w:pStyle w:val="TableParagraph"/>
              <w:numPr>
                <w:ilvl w:val="0"/>
                <w:numId w:val="3"/>
              </w:numPr>
              <w:spacing w:before="226"/>
              <w:rPr>
                <w:noProof/>
                <w:sz w:val="24"/>
                <w:szCs w:val="24"/>
                <w:lang w:val="tr-TR"/>
              </w:rPr>
            </w:pPr>
            <w:r w:rsidRPr="00600CB7">
              <w:rPr>
                <w:noProof/>
                <w:sz w:val="24"/>
                <w:szCs w:val="24"/>
                <w:lang w:val="tr-TR"/>
              </w:rPr>
              <w:t>Eko okul komitesinin oluşturulması</w:t>
            </w:r>
          </w:p>
          <w:p w:rsidR="009D755D" w:rsidRPr="00600CB7" w:rsidRDefault="009D755D" w:rsidP="00B506CF">
            <w:pPr>
              <w:pStyle w:val="TableParagraph"/>
              <w:numPr>
                <w:ilvl w:val="0"/>
                <w:numId w:val="3"/>
              </w:numPr>
              <w:spacing w:before="226"/>
              <w:rPr>
                <w:noProof/>
                <w:sz w:val="24"/>
                <w:szCs w:val="24"/>
                <w:lang w:val="tr-TR"/>
              </w:rPr>
            </w:pPr>
            <w:r w:rsidRPr="00600CB7">
              <w:rPr>
                <w:noProof/>
                <w:sz w:val="24"/>
                <w:szCs w:val="24"/>
                <w:lang w:val="tr-TR"/>
              </w:rPr>
              <w:t>Eko okul panosunun oluşturulması.</w:t>
            </w:r>
          </w:p>
          <w:p w:rsidR="009D755D" w:rsidRPr="00600CB7" w:rsidRDefault="009D755D" w:rsidP="00B506CF">
            <w:pPr>
              <w:pStyle w:val="TableParagraph"/>
              <w:numPr>
                <w:ilvl w:val="0"/>
                <w:numId w:val="3"/>
              </w:numPr>
              <w:spacing w:before="226"/>
              <w:rPr>
                <w:noProof/>
                <w:sz w:val="24"/>
                <w:szCs w:val="24"/>
                <w:lang w:val="tr-TR"/>
              </w:rPr>
            </w:pPr>
            <w:r w:rsidRPr="00600CB7">
              <w:rPr>
                <w:noProof/>
                <w:sz w:val="24"/>
                <w:szCs w:val="24"/>
                <w:lang w:val="tr-TR"/>
              </w:rPr>
              <w:t>Yıllık eylem planının hazırlanarak eko-okul Ulusal Koordinatörlüğüne gönderilmesi ve öğretmenlerine dağıtılması.</w:t>
            </w:r>
          </w:p>
          <w:p w:rsidR="009D755D" w:rsidRPr="008C4784" w:rsidRDefault="009D755D" w:rsidP="00B506CF">
            <w:pPr>
              <w:pStyle w:val="TableParagraph"/>
              <w:numPr>
                <w:ilvl w:val="0"/>
                <w:numId w:val="3"/>
              </w:numPr>
              <w:spacing w:before="226"/>
              <w:rPr>
                <w:noProof/>
                <w:sz w:val="24"/>
                <w:lang w:val="tr-TR"/>
              </w:rPr>
            </w:pPr>
            <w:r w:rsidRPr="00600CB7">
              <w:rPr>
                <w:noProof/>
                <w:sz w:val="24"/>
                <w:szCs w:val="24"/>
                <w:lang w:val="tr-TR"/>
              </w:rPr>
              <w:t>Yapılan çalışmaların</w:t>
            </w:r>
            <w:r w:rsidR="00404F95" w:rsidRPr="00600CB7">
              <w:rPr>
                <w:noProof/>
                <w:sz w:val="24"/>
                <w:szCs w:val="24"/>
                <w:lang w:val="tr-TR"/>
              </w:rPr>
              <w:t xml:space="preserve"> </w:t>
            </w:r>
            <w:r w:rsidRPr="00600CB7">
              <w:rPr>
                <w:noProof/>
                <w:sz w:val="24"/>
                <w:szCs w:val="24"/>
                <w:lang w:val="tr-TR"/>
              </w:rPr>
              <w:t xml:space="preserve"> raporlaştırılması.</w:t>
            </w:r>
          </w:p>
        </w:tc>
        <w:tc>
          <w:tcPr>
            <w:tcW w:w="2521" w:type="dxa"/>
            <w:tcBorders>
              <w:bottom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600CB7">
            <w:pPr>
              <w:pStyle w:val="TableParagraph"/>
              <w:jc w:val="center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600CB7">
            <w:pPr>
              <w:pStyle w:val="TableParagraph"/>
              <w:ind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0A237E" w:rsidRPr="008C4784" w:rsidRDefault="000A237E" w:rsidP="00600CB7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0A237E" w:rsidRPr="008C4784" w:rsidRDefault="000A237E" w:rsidP="00600CB7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EKO TİM VE KOORDİNATÖR ÖĞRETMEN</w:t>
            </w:r>
          </w:p>
          <w:p w:rsidR="000A237E" w:rsidRPr="008C4784" w:rsidRDefault="000A237E" w:rsidP="00600CB7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0A237E" w:rsidRPr="008C4784" w:rsidRDefault="000A237E" w:rsidP="00600CB7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KOMİTE VE KOORDİNATÖR ÖĞRETMEN</w:t>
            </w:r>
          </w:p>
        </w:tc>
      </w:tr>
      <w:tr w:rsidR="00775EEC" w:rsidRPr="008C4784" w:rsidTr="008E614E">
        <w:trPr>
          <w:trHeight w:val="1011"/>
        </w:trPr>
        <w:tc>
          <w:tcPr>
            <w:tcW w:w="2472" w:type="dxa"/>
            <w:tcBorders>
              <w:top w:val="nil"/>
              <w:bottom w:val="nil"/>
            </w:tcBorders>
          </w:tcPr>
          <w:p w:rsidR="00775EEC" w:rsidRPr="008C4784" w:rsidRDefault="00775EEC" w:rsidP="007C69F6">
            <w:pPr>
              <w:pStyle w:val="TableParagraph"/>
              <w:spacing w:line="315" w:lineRule="exact"/>
              <w:ind w:left="456"/>
              <w:rPr>
                <w:b/>
                <w:noProof/>
                <w:sz w:val="28"/>
                <w:lang w:val="tr-TR"/>
              </w:rPr>
            </w:pP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775EEC" w:rsidRPr="008C4784" w:rsidRDefault="00775EEC" w:rsidP="007C69F6">
            <w:pPr>
              <w:pStyle w:val="TableParagraph"/>
              <w:spacing w:before="3"/>
              <w:rPr>
                <w:noProof/>
                <w:sz w:val="23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ind w:left="108" w:right="672"/>
              <w:rPr>
                <w:noProof/>
                <w:sz w:val="24"/>
                <w:lang w:val="tr-TR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75EEC" w:rsidRPr="008C4784" w:rsidRDefault="00775EEC" w:rsidP="007C69F6">
            <w:pPr>
              <w:pStyle w:val="TableParagraph"/>
              <w:spacing w:before="151"/>
              <w:ind w:right="494"/>
              <w:rPr>
                <w:b/>
                <w:noProof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spacing w:before="151"/>
              <w:ind w:left="108" w:right="494"/>
              <w:rPr>
                <w:b/>
                <w:noProof/>
                <w:lang w:val="tr-TR"/>
              </w:rPr>
            </w:pPr>
          </w:p>
        </w:tc>
      </w:tr>
      <w:tr w:rsidR="00775EEC" w:rsidRPr="008C4784" w:rsidTr="008E614E">
        <w:trPr>
          <w:trHeight w:val="782"/>
        </w:trPr>
        <w:tc>
          <w:tcPr>
            <w:tcW w:w="2472" w:type="dxa"/>
            <w:tcBorders>
              <w:top w:val="nil"/>
              <w:bottom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lang w:val="tr-TR"/>
              </w:rPr>
            </w:pP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775EEC" w:rsidRPr="008C4784" w:rsidRDefault="00775EEC" w:rsidP="009D755D">
            <w:pPr>
              <w:pStyle w:val="TableParagraph"/>
              <w:tabs>
                <w:tab w:val="left" w:pos="1440"/>
              </w:tabs>
              <w:spacing w:before="84"/>
              <w:rPr>
                <w:noProof/>
                <w:sz w:val="24"/>
                <w:lang w:val="tr-TR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lang w:val="tr-TR"/>
              </w:rPr>
            </w:pPr>
            <w:r w:rsidRPr="008C4784">
              <w:rPr>
                <w:noProof/>
                <w:lang w:val="tr-TR"/>
              </w:rPr>
              <w:t xml:space="preserve">  </w:t>
            </w:r>
          </w:p>
        </w:tc>
      </w:tr>
      <w:tr w:rsidR="00775EEC" w:rsidRPr="008C4784" w:rsidTr="008E614E">
        <w:trPr>
          <w:trHeight w:val="552"/>
        </w:trPr>
        <w:tc>
          <w:tcPr>
            <w:tcW w:w="2472" w:type="dxa"/>
            <w:tcBorders>
              <w:top w:val="nil"/>
              <w:bottom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lang w:val="tr-TR"/>
              </w:rPr>
            </w:pP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775EEC" w:rsidRPr="008C4784" w:rsidRDefault="00775EEC" w:rsidP="00226F26">
            <w:pPr>
              <w:pStyle w:val="TableParagraph"/>
              <w:spacing w:before="130"/>
              <w:rPr>
                <w:noProof/>
                <w:sz w:val="24"/>
                <w:lang w:val="tr-TR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lang w:val="tr-TR"/>
              </w:rPr>
            </w:pPr>
          </w:p>
        </w:tc>
      </w:tr>
      <w:tr w:rsidR="00775EEC" w:rsidRPr="008C4784" w:rsidTr="008E614E">
        <w:trPr>
          <w:trHeight w:val="552"/>
        </w:trPr>
        <w:tc>
          <w:tcPr>
            <w:tcW w:w="2472" w:type="dxa"/>
            <w:tcBorders>
              <w:top w:val="nil"/>
              <w:bottom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lang w:val="tr-TR"/>
              </w:rPr>
            </w:pP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775EEC" w:rsidRPr="008C4784" w:rsidRDefault="00775EEC" w:rsidP="00226F26">
            <w:pPr>
              <w:pStyle w:val="TableParagraph"/>
              <w:spacing w:before="130"/>
              <w:rPr>
                <w:noProof/>
                <w:sz w:val="24"/>
                <w:lang w:val="tr-TR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lang w:val="tr-TR"/>
              </w:rPr>
            </w:pPr>
          </w:p>
        </w:tc>
      </w:tr>
      <w:tr w:rsidR="00775EEC" w:rsidRPr="008C4784" w:rsidTr="008E614E">
        <w:trPr>
          <w:trHeight w:val="71"/>
        </w:trPr>
        <w:tc>
          <w:tcPr>
            <w:tcW w:w="2472" w:type="dxa"/>
            <w:tcBorders>
              <w:top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lang w:val="tr-TR"/>
              </w:rPr>
            </w:pPr>
          </w:p>
        </w:tc>
        <w:tc>
          <w:tcPr>
            <w:tcW w:w="5209" w:type="dxa"/>
            <w:tcBorders>
              <w:top w:val="nil"/>
            </w:tcBorders>
          </w:tcPr>
          <w:p w:rsidR="00775EEC" w:rsidRPr="008C4784" w:rsidRDefault="00775EEC" w:rsidP="009D755D">
            <w:pPr>
              <w:tabs>
                <w:tab w:val="left" w:pos="922"/>
              </w:tabs>
              <w:rPr>
                <w:noProof/>
                <w:lang w:val="tr-TR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775EEC" w:rsidRPr="008C4784" w:rsidRDefault="00775EEC" w:rsidP="007C69F6">
            <w:pPr>
              <w:pStyle w:val="TableParagraph"/>
              <w:rPr>
                <w:noProof/>
                <w:lang w:val="tr-TR"/>
              </w:rPr>
            </w:pPr>
          </w:p>
        </w:tc>
      </w:tr>
    </w:tbl>
    <w:p w:rsidR="00775EEC" w:rsidRPr="008C4784" w:rsidRDefault="00775EEC" w:rsidP="00775EEC">
      <w:pPr>
        <w:rPr>
          <w:noProof/>
        </w:rPr>
        <w:sectPr w:rsidR="00775EEC" w:rsidRPr="008C4784" w:rsidSect="00775EEC">
          <w:pgSz w:w="11910" w:h="16840"/>
          <w:pgMar w:top="1400" w:right="7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209"/>
        <w:gridCol w:w="2521"/>
      </w:tblGrid>
      <w:tr w:rsidR="00775EEC" w:rsidRPr="008C4784" w:rsidTr="000E4380">
        <w:trPr>
          <w:trHeight w:val="6381"/>
        </w:trPr>
        <w:tc>
          <w:tcPr>
            <w:tcW w:w="2472" w:type="dxa"/>
          </w:tcPr>
          <w:p w:rsidR="00775EEC" w:rsidRPr="008C4784" w:rsidRDefault="00775EEC" w:rsidP="007C69F6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775EEC" w:rsidRPr="008C4784" w:rsidRDefault="00775EEC" w:rsidP="00DD0497">
            <w:pPr>
              <w:pStyle w:val="TableParagraph"/>
              <w:jc w:val="center"/>
              <w:rPr>
                <w:noProof/>
                <w:sz w:val="30"/>
                <w:lang w:val="tr-TR"/>
              </w:rPr>
            </w:pPr>
          </w:p>
          <w:p w:rsidR="00600CB7" w:rsidRPr="008C4784" w:rsidRDefault="00600CB7" w:rsidP="00600CB7">
            <w:pPr>
              <w:pStyle w:val="TableParagraph"/>
              <w:jc w:val="center"/>
              <w:rPr>
                <w:noProof/>
                <w:sz w:val="30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KASIM</w:t>
            </w:r>
          </w:p>
          <w:p w:rsidR="00775EEC" w:rsidRPr="008C4784" w:rsidRDefault="00775EEC" w:rsidP="00600CB7">
            <w:pPr>
              <w:pStyle w:val="TableParagraph"/>
              <w:jc w:val="center"/>
              <w:rPr>
                <w:noProof/>
                <w:sz w:val="30"/>
                <w:lang w:val="tr-TR"/>
              </w:rPr>
            </w:pPr>
          </w:p>
          <w:p w:rsidR="00EA5E32" w:rsidRPr="008C4784" w:rsidRDefault="00EA5E32" w:rsidP="007C69F6">
            <w:pPr>
              <w:pStyle w:val="TableParagraph"/>
              <w:spacing w:before="184"/>
              <w:ind w:left="89" w:right="76"/>
              <w:jc w:val="center"/>
              <w:rPr>
                <w:b/>
                <w:noProof/>
                <w:sz w:val="28"/>
                <w:lang w:val="tr-TR"/>
              </w:rPr>
            </w:pPr>
          </w:p>
          <w:p w:rsidR="00EA5E32" w:rsidRPr="008C4784" w:rsidRDefault="00EA5E32" w:rsidP="00EA5E32">
            <w:pPr>
              <w:rPr>
                <w:noProof/>
                <w:lang w:val="tr-TR"/>
              </w:rPr>
            </w:pPr>
          </w:p>
          <w:p w:rsidR="00EA5E32" w:rsidRPr="008C4784" w:rsidRDefault="00EA5E32" w:rsidP="00EA5E32">
            <w:pPr>
              <w:rPr>
                <w:noProof/>
                <w:lang w:val="tr-TR"/>
              </w:rPr>
            </w:pPr>
          </w:p>
          <w:p w:rsidR="00EA5E32" w:rsidRPr="008C4784" w:rsidRDefault="00EA5E32" w:rsidP="00EA5E32">
            <w:pPr>
              <w:rPr>
                <w:noProof/>
                <w:lang w:val="tr-TR"/>
              </w:rPr>
            </w:pPr>
          </w:p>
          <w:p w:rsidR="00EA5E32" w:rsidRPr="008C4784" w:rsidRDefault="00EA5E32" w:rsidP="00EA5E32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775EEC" w:rsidRPr="008C4784" w:rsidRDefault="00775EEC" w:rsidP="00EA5E32">
            <w:pPr>
              <w:ind w:firstLine="708"/>
              <w:rPr>
                <w:noProof/>
                <w:lang w:val="tr-TR"/>
              </w:rPr>
            </w:pPr>
          </w:p>
        </w:tc>
        <w:tc>
          <w:tcPr>
            <w:tcW w:w="5209" w:type="dxa"/>
          </w:tcPr>
          <w:p w:rsidR="00775EEC" w:rsidRPr="008C4784" w:rsidRDefault="00775EEC" w:rsidP="007C69F6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775EEC" w:rsidRPr="008C4784" w:rsidRDefault="00775EEC" w:rsidP="001C3ED9">
            <w:pPr>
              <w:pStyle w:val="TableParagraph"/>
              <w:spacing w:before="229"/>
              <w:ind w:right="651"/>
              <w:rPr>
                <w:noProof/>
                <w:sz w:val="24"/>
                <w:lang w:val="tr-TR"/>
              </w:rPr>
            </w:pPr>
          </w:p>
          <w:p w:rsidR="008E614E" w:rsidRDefault="008E614E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Sürdürülebilir bir yaşam için atıkların en aza indirilmesi  ve geri kazanmanın önemi nedir ? konulu bilgilendirme çalışması yapılması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1F5248" w:rsidRDefault="008E614E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Eko ilkenin belirlenerek panoda sergilenmesi.</w:t>
            </w:r>
          </w:p>
          <w:p w:rsidR="000E4380" w:rsidRDefault="000E4380" w:rsidP="000E4380">
            <w:pPr>
              <w:pStyle w:val="ListeParagraf"/>
              <w:rPr>
                <w:noProof/>
                <w:sz w:val="24"/>
              </w:rPr>
            </w:pPr>
          </w:p>
          <w:p w:rsidR="000E5174" w:rsidRPr="000E5174" w:rsidRDefault="000E4380" w:rsidP="000E5174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 Kasım Dünya Sıfır Atık Günün için atıklar ve artık materyal çalışmalarının yapılarak sergilenmesi</w:t>
            </w:r>
          </w:p>
          <w:p w:rsidR="000E4380" w:rsidRDefault="000E4380" w:rsidP="000E4380">
            <w:pPr>
              <w:pStyle w:val="TableParagraph"/>
              <w:ind w:left="720"/>
              <w:rPr>
                <w:noProof/>
                <w:sz w:val="24"/>
              </w:rPr>
            </w:pPr>
          </w:p>
          <w:p w:rsidR="00A26A56" w:rsidRDefault="00A26A56" w:rsidP="00A26A56">
            <w:pPr>
              <w:pStyle w:val="ListeParagraf"/>
              <w:rPr>
                <w:noProof/>
                <w:sz w:val="24"/>
              </w:rPr>
            </w:pPr>
          </w:p>
          <w:p w:rsidR="00A26A56" w:rsidRDefault="00A26A56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Sürdürübilirliliğin Sırrı belgeselinin izlenmesi ve hakkında sohbet edilmesi</w:t>
            </w:r>
          </w:p>
          <w:p w:rsidR="0086115C" w:rsidRDefault="0086115C" w:rsidP="0086115C">
            <w:pPr>
              <w:pStyle w:val="ListeParagraf"/>
              <w:rPr>
                <w:noProof/>
                <w:sz w:val="24"/>
              </w:rPr>
            </w:pPr>
          </w:p>
          <w:p w:rsidR="0086115C" w:rsidRDefault="0086115C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‘Minik çöpçüler iş başında’teması ile öğrencilere kostüm hazırlanarak okul bahçesi temizliğinin yapılması</w:t>
            </w:r>
          </w:p>
          <w:p w:rsidR="00F904B4" w:rsidRDefault="00F904B4" w:rsidP="00F904B4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F904B4" w:rsidRDefault="00F904B4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Oluşturulan açık hava sınıfıyla okul bahçesinde gözlem yapılması ve doğada yaşayan canlılar hakkında sohbet edilmesi</w:t>
            </w:r>
          </w:p>
          <w:p w:rsidR="008E614E" w:rsidRPr="003F1877" w:rsidRDefault="008E614E" w:rsidP="003F1877">
            <w:pPr>
              <w:rPr>
                <w:noProof/>
                <w:sz w:val="24"/>
              </w:rPr>
            </w:pPr>
          </w:p>
          <w:p w:rsidR="008E614E" w:rsidRDefault="00F904B4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Gereksiz tüketimin canlılar ve çevre üzerindeki etkisi</w:t>
            </w:r>
            <w:r w:rsidR="008E614E">
              <w:rPr>
                <w:noProof/>
                <w:sz w:val="24"/>
              </w:rPr>
              <w:t xml:space="preserve"> konulu resim çalışmalarının eko-panoya asılması</w:t>
            </w:r>
          </w:p>
          <w:p w:rsidR="000E661D" w:rsidRDefault="000E661D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Bireysel bazda karbon ayak izinin ölçülmesi ve sonuçlarının karşılaştırılması</w:t>
            </w:r>
          </w:p>
          <w:p w:rsidR="001F5248" w:rsidRPr="003F1877" w:rsidRDefault="001F5248" w:rsidP="003F1877">
            <w:pPr>
              <w:rPr>
                <w:noProof/>
                <w:sz w:val="24"/>
              </w:rPr>
            </w:pPr>
          </w:p>
          <w:p w:rsidR="001F5248" w:rsidRDefault="001F5248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elektrik ve su sayacının okunması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8E614E" w:rsidRDefault="008E614E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Yapılan çalışmaların raporlaştırılması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775EEC" w:rsidRPr="008C4784" w:rsidRDefault="008E614E" w:rsidP="000E4380">
            <w:pPr>
              <w:pStyle w:val="TableParagraph"/>
              <w:numPr>
                <w:ilvl w:val="0"/>
                <w:numId w:val="4"/>
              </w:numPr>
              <w:rPr>
                <w:noProof/>
                <w:sz w:val="24"/>
                <w:lang w:val="tr-TR"/>
              </w:rPr>
            </w:pPr>
            <w:r>
              <w:rPr>
                <w:noProof/>
                <w:sz w:val="24"/>
              </w:rPr>
              <w:t>Yapılan çalışmaların okul web sitesinde</w:t>
            </w:r>
          </w:p>
        </w:tc>
        <w:tc>
          <w:tcPr>
            <w:tcW w:w="2521" w:type="dxa"/>
          </w:tcPr>
          <w:p w:rsidR="00775EEC" w:rsidRPr="008C4784" w:rsidRDefault="00775EEC" w:rsidP="007C69F6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F3392F">
            <w:pPr>
              <w:pStyle w:val="TableParagraph"/>
              <w:jc w:val="center"/>
              <w:rPr>
                <w:noProof/>
                <w:sz w:val="24"/>
                <w:lang w:val="tr-TR"/>
              </w:rPr>
            </w:pPr>
          </w:p>
          <w:p w:rsidR="00F3392F" w:rsidRPr="008C4784" w:rsidRDefault="00F3392F" w:rsidP="00F3392F">
            <w:pPr>
              <w:pStyle w:val="TableParagraph"/>
              <w:tabs>
                <w:tab w:val="left" w:pos="2521"/>
              </w:tabs>
              <w:ind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F3392F" w:rsidRPr="008C4784" w:rsidRDefault="00F3392F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F3392F" w:rsidRPr="008C4784" w:rsidRDefault="00F3392F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EKO TİM VE KOORDİNATÖR ÖĞRETMEN</w:t>
            </w:r>
          </w:p>
          <w:p w:rsidR="00F3392F" w:rsidRPr="008C4784" w:rsidRDefault="00F3392F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775EEC" w:rsidRPr="008C4784" w:rsidRDefault="00F3392F" w:rsidP="00F3392F">
            <w:pPr>
              <w:pStyle w:val="TableParagraph"/>
              <w:ind w:right="-34"/>
              <w:rPr>
                <w:noProof/>
                <w:sz w:val="24"/>
                <w:lang w:val="tr-TR"/>
              </w:rPr>
            </w:pPr>
            <w:r>
              <w:rPr>
                <w:b/>
                <w:noProof/>
                <w:lang w:val="tr-TR"/>
              </w:rPr>
              <w:t xml:space="preserve">      </w:t>
            </w:r>
            <w:r w:rsidRPr="008C4784">
              <w:rPr>
                <w:b/>
                <w:noProof/>
                <w:lang w:val="tr-TR"/>
              </w:rPr>
              <w:t xml:space="preserve">KOMİTE VE </w:t>
            </w:r>
            <w:r>
              <w:rPr>
                <w:b/>
                <w:noProof/>
                <w:lang w:val="tr-TR"/>
              </w:rPr>
              <w:t xml:space="preserve">          </w:t>
            </w:r>
            <w:r w:rsidRPr="008C4784">
              <w:rPr>
                <w:b/>
                <w:noProof/>
                <w:lang w:val="tr-TR"/>
              </w:rPr>
              <w:t xml:space="preserve">KOORDİNATÖR </w:t>
            </w:r>
            <w:r>
              <w:rPr>
                <w:b/>
                <w:noProof/>
                <w:lang w:val="tr-TR"/>
              </w:rPr>
              <w:t xml:space="preserve">  </w:t>
            </w:r>
            <w:r w:rsidRPr="008C4784">
              <w:rPr>
                <w:b/>
                <w:noProof/>
                <w:lang w:val="tr-TR"/>
              </w:rPr>
              <w:t>ÖĞRETMEN</w:t>
            </w:r>
          </w:p>
          <w:p w:rsidR="00775EEC" w:rsidRPr="008C4784" w:rsidRDefault="00775EEC" w:rsidP="007C69F6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spacing w:before="2"/>
              <w:rPr>
                <w:noProof/>
                <w:sz w:val="20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ind w:left="108" w:right="494"/>
              <w:rPr>
                <w:b/>
                <w:noProof/>
                <w:lang w:val="tr-TR"/>
              </w:rPr>
            </w:pPr>
          </w:p>
        </w:tc>
      </w:tr>
    </w:tbl>
    <w:p w:rsidR="00EA5E32" w:rsidRPr="008C4784" w:rsidRDefault="00EA5E32" w:rsidP="00775EEC">
      <w:pPr>
        <w:rPr>
          <w:noProof/>
        </w:rPr>
      </w:pPr>
    </w:p>
    <w:p w:rsidR="00EA5E32" w:rsidRPr="008C4784" w:rsidRDefault="00EA5E32" w:rsidP="00EA5E32">
      <w:pPr>
        <w:tabs>
          <w:tab w:val="left" w:pos="1877"/>
        </w:tabs>
        <w:rPr>
          <w:noProof/>
        </w:rPr>
      </w:pPr>
      <w:r w:rsidRPr="008C4784">
        <w:rPr>
          <w:noProof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209"/>
        <w:gridCol w:w="2521"/>
      </w:tblGrid>
      <w:tr w:rsidR="00EA5E32" w:rsidRPr="008C4784" w:rsidTr="001F5248">
        <w:trPr>
          <w:trHeight w:val="6240"/>
        </w:trPr>
        <w:tc>
          <w:tcPr>
            <w:tcW w:w="2472" w:type="dxa"/>
          </w:tcPr>
          <w:p w:rsidR="00EA5E32" w:rsidRPr="008C4784" w:rsidRDefault="00EA5E32" w:rsidP="00EA5F69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F3392F" w:rsidRDefault="00F3392F" w:rsidP="00F3392F">
            <w:pPr>
              <w:pStyle w:val="TableParagraph"/>
              <w:jc w:val="center"/>
              <w:rPr>
                <w:noProof/>
                <w:sz w:val="30"/>
                <w:lang w:val="tr-TR"/>
              </w:rPr>
            </w:pPr>
          </w:p>
          <w:p w:rsidR="00EA5E32" w:rsidRPr="008C4784" w:rsidRDefault="00F3392F" w:rsidP="00F3392F">
            <w:pPr>
              <w:pStyle w:val="TableParagraph"/>
              <w:jc w:val="center"/>
              <w:rPr>
                <w:noProof/>
                <w:sz w:val="30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ARALIK</w:t>
            </w:r>
          </w:p>
          <w:p w:rsidR="00EA5E32" w:rsidRPr="008C4784" w:rsidRDefault="00EA5E32" w:rsidP="00EA5F69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spacing w:before="184"/>
              <w:ind w:left="89" w:right="79"/>
              <w:jc w:val="center"/>
              <w:rPr>
                <w:b/>
                <w:noProof/>
                <w:sz w:val="28"/>
                <w:lang w:val="tr-TR"/>
              </w:rPr>
            </w:pPr>
          </w:p>
        </w:tc>
        <w:tc>
          <w:tcPr>
            <w:tcW w:w="5209" w:type="dxa"/>
          </w:tcPr>
          <w:p w:rsidR="00EA5E32" w:rsidRPr="008C4784" w:rsidRDefault="00EA5E32" w:rsidP="00EA5F69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Okulumuzdaki kağıt tüketimi ile ilgili takibe başlanması</w:t>
            </w:r>
          </w:p>
          <w:p w:rsidR="001F5248" w:rsidRDefault="001F5248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Eko okul panosunun güncellenmesi.</w:t>
            </w:r>
          </w:p>
          <w:p w:rsidR="008E614E" w:rsidRPr="003F1877" w:rsidRDefault="008E614E" w:rsidP="003F1877">
            <w:pPr>
              <w:rPr>
                <w:noProof/>
                <w:sz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Enerji verimliliği ile ilgili bilgilendirici pano hazırlanması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Geri dönüşüm sembolunün tanıtılacağı boyama,artık materyal çalışmalarının yapılması</w:t>
            </w:r>
          </w:p>
          <w:p w:rsidR="000E661D" w:rsidRDefault="000E661D" w:rsidP="000E661D">
            <w:pPr>
              <w:pStyle w:val="ListeParagraf"/>
              <w:rPr>
                <w:noProof/>
                <w:sz w:val="24"/>
              </w:rPr>
            </w:pPr>
          </w:p>
          <w:p w:rsidR="000E661D" w:rsidRDefault="000E661D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Yerli tohumun önemi hakkında velilerin bilgilendirilmesi ve ellerinde bulunan tohumlardan toplanılıp sergilenmesi</w:t>
            </w:r>
          </w:p>
          <w:p w:rsidR="00F904B4" w:rsidRDefault="00F904B4" w:rsidP="00F904B4">
            <w:pPr>
              <w:pStyle w:val="ListeParagraf"/>
              <w:rPr>
                <w:noProof/>
                <w:sz w:val="24"/>
              </w:rPr>
            </w:pPr>
          </w:p>
          <w:p w:rsidR="00F904B4" w:rsidRDefault="00F904B4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Okulumuzda en çok atığın hangi alanlarda çıktığını gözlemlemek ve okulun atık haritasını çıkarmak </w:t>
            </w:r>
          </w:p>
          <w:p w:rsidR="006A64FF" w:rsidRDefault="006A64FF" w:rsidP="006A64FF">
            <w:pPr>
              <w:pStyle w:val="ListeParagraf"/>
              <w:rPr>
                <w:noProof/>
                <w:sz w:val="24"/>
              </w:rPr>
            </w:pPr>
          </w:p>
          <w:p w:rsidR="006A64FF" w:rsidRDefault="006A64FF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Yerli malı haftasının kutlanması ve yerli malı kodunun anlatılması</w:t>
            </w:r>
          </w:p>
          <w:p w:rsidR="001F5248" w:rsidRDefault="001F5248" w:rsidP="001F5248">
            <w:pPr>
              <w:pStyle w:val="ListeParagraf"/>
              <w:rPr>
                <w:noProof/>
                <w:sz w:val="24"/>
              </w:rPr>
            </w:pPr>
          </w:p>
          <w:p w:rsidR="001F5248" w:rsidRDefault="001F5248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elektrik ve su sayacının okunması,diğer ayla karşılaştırılması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Yapılan çalışmaların raporlaştırılması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15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Yapılan çalışmaların okul web sitesinde yayınlanması.</w:t>
            </w:r>
          </w:p>
          <w:p w:rsidR="00EA5E32" w:rsidRPr="008C4784" w:rsidRDefault="00EA5E32" w:rsidP="00EA5F69">
            <w:pPr>
              <w:pStyle w:val="TableParagraph"/>
              <w:ind w:left="828"/>
              <w:rPr>
                <w:noProof/>
                <w:sz w:val="24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rPr>
                <w:noProof/>
                <w:sz w:val="24"/>
                <w:lang w:val="tr-TR"/>
              </w:rPr>
            </w:pPr>
          </w:p>
        </w:tc>
        <w:tc>
          <w:tcPr>
            <w:tcW w:w="2521" w:type="dxa"/>
          </w:tcPr>
          <w:p w:rsidR="00EA5E32" w:rsidRPr="008C4784" w:rsidRDefault="00EA5E32" w:rsidP="00EA5F69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EA5E32" w:rsidRPr="008C4784" w:rsidRDefault="00EA5E32" w:rsidP="00F3392F">
            <w:pPr>
              <w:pStyle w:val="TableParagraph"/>
              <w:ind w:right="671"/>
              <w:rPr>
                <w:b/>
                <w:noProof/>
                <w:lang w:val="tr-TR"/>
              </w:rPr>
            </w:pPr>
          </w:p>
          <w:p w:rsidR="00EA5E32" w:rsidRPr="008C4784" w:rsidRDefault="00EA5E32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EA5E32" w:rsidRPr="008C4784" w:rsidRDefault="00EA5E32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EA5E32" w:rsidRPr="008C4784" w:rsidRDefault="00EA5E32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EKO TİM VE KOORDİNATÖR ÖĞRETMEN</w:t>
            </w:r>
          </w:p>
          <w:p w:rsidR="00EA5E32" w:rsidRPr="008C4784" w:rsidRDefault="00EA5E32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EA5E32" w:rsidRPr="008C4784" w:rsidRDefault="00EA5E32" w:rsidP="00F3392F">
            <w:pPr>
              <w:pStyle w:val="TableParagraph"/>
              <w:jc w:val="center"/>
              <w:rPr>
                <w:noProof/>
                <w:sz w:val="24"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 xml:space="preserve">KOMİTE VE </w:t>
            </w:r>
            <w:r w:rsidR="008C4784">
              <w:rPr>
                <w:b/>
                <w:noProof/>
                <w:lang w:val="tr-TR"/>
              </w:rPr>
              <w:t xml:space="preserve">    </w:t>
            </w: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EA5E32" w:rsidRPr="008C4784" w:rsidRDefault="00EA5E32" w:rsidP="00F3392F">
            <w:pPr>
              <w:pStyle w:val="TableParagraph"/>
              <w:ind w:left="108" w:right="494"/>
              <w:jc w:val="center"/>
              <w:rPr>
                <w:b/>
                <w:noProof/>
                <w:lang w:val="tr-TR"/>
              </w:rPr>
            </w:pPr>
          </w:p>
          <w:p w:rsidR="00EA5E32" w:rsidRPr="008C4784" w:rsidRDefault="00EA5E32" w:rsidP="00F3392F">
            <w:pPr>
              <w:jc w:val="center"/>
              <w:rPr>
                <w:noProof/>
                <w:lang w:val="tr-TR"/>
              </w:rPr>
            </w:pPr>
          </w:p>
          <w:p w:rsidR="00EA5E32" w:rsidRPr="008C4784" w:rsidRDefault="00EA5E32" w:rsidP="00EA5F69">
            <w:pPr>
              <w:rPr>
                <w:noProof/>
                <w:lang w:val="tr-TR"/>
              </w:rPr>
            </w:pPr>
            <w:r w:rsidRPr="008C4784">
              <w:rPr>
                <w:noProof/>
                <w:lang w:val="tr-TR"/>
              </w:rPr>
              <w:t xml:space="preserve">  </w:t>
            </w:r>
          </w:p>
          <w:p w:rsidR="00EA5E32" w:rsidRPr="008C4784" w:rsidRDefault="00EA5E32" w:rsidP="00EA5F69">
            <w:pPr>
              <w:rPr>
                <w:noProof/>
                <w:lang w:val="tr-TR"/>
              </w:rPr>
            </w:pPr>
          </w:p>
          <w:p w:rsidR="00EA5E32" w:rsidRPr="008C4784" w:rsidRDefault="00EA5E32" w:rsidP="00EA5F69">
            <w:pPr>
              <w:rPr>
                <w:noProof/>
                <w:lang w:val="tr-TR"/>
              </w:rPr>
            </w:pPr>
          </w:p>
          <w:p w:rsidR="00EA5E32" w:rsidRPr="008C4784" w:rsidRDefault="00EA5E32" w:rsidP="00EA5F69">
            <w:pPr>
              <w:rPr>
                <w:b/>
                <w:noProof/>
                <w:lang w:val="tr-TR"/>
              </w:rPr>
            </w:pPr>
          </w:p>
          <w:p w:rsidR="00EA5E32" w:rsidRPr="008C4784" w:rsidRDefault="00EA5E32" w:rsidP="00EA5F69">
            <w:pPr>
              <w:rPr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 xml:space="preserve"> </w:t>
            </w:r>
          </w:p>
        </w:tc>
      </w:tr>
    </w:tbl>
    <w:p w:rsidR="00EA5E32" w:rsidRPr="008C4784" w:rsidRDefault="00EA5E32" w:rsidP="00EA5E32">
      <w:pPr>
        <w:tabs>
          <w:tab w:val="left" w:pos="1877"/>
        </w:tabs>
        <w:rPr>
          <w:noProof/>
        </w:rPr>
      </w:pPr>
    </w:p>
    <w:p w:rsidR="00EA5E32" w:rsidRPr="008C4784" w:rsidRDefault="00EA5E32" w:rsidP="00EA5E32">
      <w:pPr>
        <w:rPr>
          <w:noProof/>
        </w:rPr>
      </w:pPr>
    </w:p>
    <w:p w:rsidR="00775EEC" w:rsidRPr="008C4784" w:rsidRDefault="00775EEC" w:rsidP="00EA5E32">
      <w:pPr>
        <w:rPr>
          <w:noProof/>
        </w:rPr>
        <w:sectPr w:rsidR="00775EEC" w:rsidRPr="008C4784">
          <w:pgSz w:w="11910" w:h="16840"/>
          <w:pgMar w:top="1400" w:right="7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209"/>
        <w:gridCol w:w="2521"/>
      </w:tblGrid>
      <w:tr w:rsidR="00775EEC" w:rsidRPr="008C4784" w:rsidTr="003F1877">
        <w:trPr>
          <w:trHeight w:val="6855"/>
        </w:trPr>
        <w:tc>
          <w:tcPr>
            <w:tcW w:w="2472" w:type="dxa"/>
          </w:tcPr>
          <w:p w:rsidR="00775EEC" w:rsidRPr="008C4784" w:rsidRDefault="00775EEC" w:rsidP="007C69F6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775EEC" w:rsidRPr="008C4784" w:rsidRDefault="00F3392F" w:rsidP="00F3392F">
            <w:pPr>
              <w:pStyle w:val="TableParagraph"/>
              <w:jc w:val="center"/>
              <w:rPr>
                <w:noProof/>
                <w:sz w:val="30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OCAK</w:t>
            </w:r>
          </w:p>
          <w:p w:rsidR="008C4784" w:rsidRDefault="008C4784" w:rsidP="007C69F6">
            <w:pPr>
              <w:pStyle w:val="TableParagraph"/>
              <w:spacing w:before="252"/>
              <w:ind w:left="89" w:right="80"/>
              <w:jc w:val="center"/>
              <w:rPr>
                <w:b/>
                <w:noProof/>
                <w:sz w:val="28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spacing w:before="252"/>
              <w:ind w:left="89" w:right="80"/>
              <w:jc w:val="center"/>
              <w:rPr>
                <w:b/>
                <w:noProof/>
                <w:sz w:val="28"/>
                <w:lang w:val="tr-TR"/>
              </w:rPr>
            </w:pPr>
          </w:p>
        </w:tc>
        <w:tc>
          <w:tcPr>
            <w:tcW w:w="5209" w:type="dxa"/>
          </w:tcPr>
          <w:p w:rsidR="00775EEC" w:rsidRPr="008C4784" w:rsidRDefault="00775EEC" w:rsidP="007C69F6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775EEC" w:rsidRPr="008C4784" w:rsidRDefault="00775EEC" w:rsidP="007C69F6">
            <w:pPr>
              <w:rPr>
                <w:noProof/>
                <w:sz w:val="24"/>
                <w:szCs w:val="24"/>
                <w:lang w:val="tr-TR"/>
              </w:rPr>
            </w:pPr>
            <w:r w:rsidRPr="008C4784">
              <w:rPr>
                <w:noProof/>
                <w:sz w:val="21"/>
                <w:lang w:val="tr-TR"/>
              </w:rPr>
              <w:t xml:space="preserve">   </w:t>
            </w:r>
          </w:p>
          <w:p w:rsidR="008E614E" w:rsidRDefault="008E614E" w:rsidP="001F5248">
            <w:pPr>
              <w:pStyle w:val="TableParagraph"/>
              <w:numPr>
                <w:ilvl w:val="0"/>
                <w:numId w:val="16"/>
              </w:numPr>
              <w:spacing w:before="229"/>
              <w:ind w:right="433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Enerji tasarrufu haftası kutlamaları</w:t>
            </w:r>
          </w:p>
          <w:p w:rsidR="008E614E" w:rsidRDefault="008E614E" w:rsidP="001F5248">
            <w:pPr>
              <w:pStyle w:val="TableParagraph"/>
              <w:numPr>
                <w:ilvl w:val="0"/>
                <w:numId w:val="16"/>
              </w:numPr>
              <w:spacing w:before="229"/>
              <w:ind w:right="433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Enerji ve enerji tasarrufu ile ilgili resim yarışması düzenlenmesi</w:t>
            </w:r>
          </w:p>
          <w:p w:rsidR="002660A1" w:rsidRDefault="002660A1" w:rsidP="001F5248">
            <w:pPr>
              <w:pStyle w:val="TableParagraph"/>
              <w:numPr>
                <w:ilvl w:val="0"/>
                <w:numId w:val="16"/>
              </w:numPr>
              <w:spacing w:before="229"/>
              <w:ind w:right="433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Yarıyıl tatili</w:t>
            </w:r>
            <w:r w:rsidR="000E661D">
              <w:rPr>
                <w:noProof/>
                <w:sz w:val="24"/>
              </w:rPr>
              <w:t>nde öğrencilere ‘iklim değişikliği ve sebepler</w:t>
            </w:r>
            <w:r>
              <w:rPr>
                <w:noProof/>
                <w:sz w:val="24"/>
              </w:rPr>
              <w:t>’ konulu proje ödevlerinin verilmesi</w:t>
            </w:r>
          </w:p>
          <w:p w:rsidR="001F5248" w:rsidRDefault="001F5248" w:rsidP="001F5248">
            <w:pPr>
              <w:pStyle w:val="TableParagraph"/>
              <w:numPr>
                <w:ilvl w:val="0"/>
                <w:numId w:val="16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elektrik ve su sayacının okunması,diğer ayla karşılaştırılması</w:t>
            </w:r>
          </w:p>
          <w:p w:rsidR="00AF3CC4" w:rsidRDefault="00AF3CC4" w:rsidP="001F5248">
            <w:pPr>
              <w:pStyle w:val="TableParagraph"/>
              <w:numPr>
                <w:ilvl w:val="0"/>
                <w:numId w:val="16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Yağmur suyu hasadı için okul bahçesine renkli kovalar koyulup yağan yağmurun birikmesini sağlamak ve ihtiyaç halinde suyu kullanmak</w:t>
            </w:r>
          </w:p>
          <w:p w:rsidR="00DC2C7F" w:rsidRDefault="00DC2C7F" w:rsidP="001F5248">
            <w:pPr>
              <w:pStyle w:val="TableParagraph"/>
              <w:numPr>
                <w:ilvl w:val="0"/>
                <w:numId w:val="16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temizlik ekibine suyun verimli kullanımı konusunda bilgilendirme yapılması</w:t>
            </w:r>
            <w:bookmarkStart w:id="0" w:name="_GoBack"/>
            <w:bookmarkEnd w:id="0"/>
          </w:p>
          <w:p w:rsidR="008E614E" w:rsidRDefault="008E614E" w:rsidP="003F1877">
            <w:pPr>
              <w:pStyle w:val="TableParagraph"/>
              <w:ind w:left="828"/>
              <w:rPr>
                <w:noProof/>
                <w:sz w:val="24"/>
              </w:rPr>
            </w:pPr>
          </w:p>
          <w:p w:rsidR="006A64FF" w:rsidRDefault="006A64FF" w:rsidP="001F5248">
            <w:pPr>
              <w:pStyle w:val="TableParagraph"/>
              <w:numPr>
                <w:ilvl w:val="0"/>
                <w:numId w:val="16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Toplu taşımanın çevreye faydalarının araştırılıp hakkında sohbet edilmesi</w:t>
            </w:r>
          </w:p>
          <w:p w:rsidR="003F1877" w:rsidRPr="001F5248" w:rsidRDefault="003F1877" w:rsidP="001F5248">
            <w:pPr>
              <w:pStyle w:val="TableParagraph"/>
              <w:numPr>
                <w:ilvl w:val="0"/>
                <w:numId w:val="16"/>
              </w:numPr>
              <w:rPr>
                <w:noProof/>
                <w:sz w:val="24"/>
              </w:rPr>
            </w:pPr>
            <w:r w:rsidRPr="001F5248">
              <w:rPr>
                <w:noProof/>
                <w:sz w:val="24"/>
              </w:rPr>
              <w:t>Yapılan çalışmaların raporlaştırılması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16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Yapılan çalışmaların okul web sitesinde yayınlanması.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16"/>
              </w:num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dönem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çalışmaların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Eko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ulusal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koordinatörlüğüne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raporlaştırılması</w:t>
            </w:r>
            <w:proofErr w:type="spellEnd"/>
          </w:p>
          <w:p w:rsidR="00775EEC" w:rsidRPr="008C4784" w:rsidRDefault="00775EEC" w:rsidP="00102650">
            <w:pPr>
              <w:pStyle w:val="TableParagraph"/>
              <w:ind w:left="828"/>
              <w:rPr>
                <w:noProof/>
                <w:lang w:val="tr-TR"/>
              </w:rPr>
            </w:pPr>
          </w:p>
        </w:tc>
        <w:tc>
          <w:tcPr>
            <w:tcW w:w="2521" w:type="dxa"/>
          </w:tcPr>
          <w:p w:rsidR="00775EEC" w:rsidRPr="008C4784" w:rsidRDefault="00775EEC" w:rsidP="007C69F6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ind w:left="108" w:right="494"/>
              <w:rPr>
                <w:b/>
                <w:noProof/>
                <w:lang w:val="tr-TR"/>
              </w:rPr>
            </w:pPr>
          </w:p>
          <w:p w:rsidR="00EA5E32" w:rsidRPr="008C4784" w:rsidRDefault="00EA5E32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EA5E32" w:rsidRPr="008C4784" w:rsidRDefault="00EA5E32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EA5E32" w:rsidRPr="008C4784" w:rsidRDefault="00EA5E32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EKO TİM VE KOORDİNATÖR ÖĞRETMEN</w:t>
            </w:r>
          </w:p>
          <w:p w:rsidR="00EA5E32" w:rsidRPr="008C4784" w:rsidRDefault="00EA5E32" w:rsidP="00F3392F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EA5E32" w:rsidRPr="008C4784" w:rsidRDefault="00EA5E32" w:rsidP="00F3392F">
            <w:pPr>
              <w:pStyle w:val="TableParagraph"/>
              <w:jc w:val="center"/>
              <w:rPr>
                <w:noProof/>
                <w:sz w:val="24"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KOMİTE VE KOORDİNATÖR ÖĞRETMEN</w:t>
            </w:r>
          </w:p>
          <w:p w:rsidR="00775EEC" w:rsidRPr="008C4784" w:rsidRDefault="00775EEC" w:rsidP="00F3392F">
            <w:pPr>
              <w:pStyle w:val="TableParagraph"/>
              <w:ind w:left="108" w:right="494"/>
              <w:jc w:val="center"/>
              <w:rPr>
                <w:b/>
                <w:noProof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ind w:left="108" w:right="494"/>
              <w:rPr>
                <w:b/>
                <w:noProof/>
                <w:lang w:val="tr-TR"/>
              </w:rPr>
            </w:pPr>
          </w:p>
          <w:p w:rsidR="00775EEC" w:rsidRPr="008C4784" w:rsidRDefault="00775EEC" w:rsidP="007C69F6">
            <w:pPr>
              <w:pStyle w:val="TableParagraph"/>
              <w:ind w:left="108" w:right="494"/>
              <w:rPr>
                <w:b/>
                <w:noProof/>
                <w:lang w:val="tr-TR"/>
              </w:rPr>
            </w:pPr>
          </w:p>
        </w:tc>
      </w:tr>
    </w:tbl>
    <w:p w:rsidR="00EA5E32" w:rsidRPr="008C4784" w:rsidRDefault="00EA5E32" w:rsidP="00775EEC">
      <w:pPr>
        <w:rPr>
          <w:noProof/>
        </w:rPr>
      </w:pPr>
    </w:p>
    <w:p w:rsidR="00EA5E32" w:rsidRPr="008C4784" w:rsidRDefault="00EA5E32" w:rsidP="00EA5E32">
      <w:pPr>
        <w:rPr>
          <w:noProof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209"/>
        <w:gridCol w:w="2521"/>
      </w:tblGrid>
      <w:tr w:rsidR="00EA5E32" w:rsidRPr="008C4784" w:rsidTr="001F5248">
        <w:trPr>
          <w:trHeight w:val="6226"/>
        </w:trPr>
        <w:tc>
          <w:tcPr>
            <w:tcW w:w="2472" w:type="dxa"/>
          </w:tcPr>
          <w:p w:rsidR="00EA5E32" w:rsidRPr="008C4784" w:rsidRDefault="00EA5E32" w:rsidP="00EA5F69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spacing w:before="8"/>
              <w:rPr>
                <w:noProof/>
                <w:sz w:val="23"/>
                <w:lang w:val="tr-TR"/>
              </w:rPr>
            </w:pPr>
          </w:p>
          <w:p w:rsidR="00EA5E32" w:rsidRPr="008C4784" w:rsidRDefault="00EA5E32" w:rsidP="00B80BF9">
            <w:pPr>
              <w:pStyle w:val="TableParagraph"/>
              <w:jc w:val="center"/>
              <w:rPr>
                <w:b/>
                <w:noProof/>
                <w:sz w:val="28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ŞUBAT</w:t>
            </w:r>
          </w:p>
        </w:tc>
        <w:tc>
          <w:tcPr>
            <w:tcW w:w="5209" w:type="dxa"/>
          </w:tcPr>
          <w:p w:rsidR="00EA5E32" w:rsidRPr="008C4784" w:rsidRDefault="00EA5E32" w:rsidP="00EA5F69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EA5E32" w:rsidRDefault="00EA5E32" w:rsidP="00EA5F69">
            <w:pPr>
              <w:rPr>
                <w:noProof/>
                <w:lang w:val="tr-TR"/>
              </w:rPr>
            </w:pPr>
            <w:r w:rsidRPr="008C4784">
              <w:rPr>
                <w:noProof/>
                <w:lang w:val="tr-TR"/>
              </w:rPr>
              <w:t xml:space="preserve">   </w:t>
            </w:r>
          </w:p>
          <w:p w:rsidR="00B80BF9" w:rsidRDefault="00B80BF9" w:rsidP="00EA5F69">
            <w:pPr>
              <w:rPr>
                <w:noProof/>
                <w:lang w:val="tr-TR"/>
              </w:rPr>
            </w:pPr>
          </w:p>
          <w:p w:rsidR="00B80BF9" w:rsidRPr="008C4784" w:rsidRDefault="00B80BF9" w:rsidP="00EA5F69">
            <w:pPr>
              <w:rPr>
                <w:noProof/>
                <w:lang w:val="tr-TR"/>
              </w:rPr>
            </w:pPr>
          </w:p>
          <w:p w:rsidR="008E614E" w:rsidRDefault="008E614E" w:rsidP="001F5248">
            <w:pPr>
              <w:pStyle w:val="ListeParagraf"/>
              <w:numPr>
                <w:ilvl w:val="0"/>
                <w:numId w:val="7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Birinci dönem yapılan çalışmaların değerlendirilmesi</w:t>
            </w:r>
          </w:p>
          <w:p w:rsidR="001F5248" w:rsidRDefault="001F5248" w:rsidP="001F5248">
            <w:pPr>
              <w:pStyle w:val="TableParagraph"/>
              <w:numPr>
                <w:ilvl w:val="0"/>
                <w:numId w:val="7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Eko okul panosunun güncellenmesi.</w:t>
            </w:r>
          </w:p>
          <w:p w:rsidR="001F5248" w:rsidRDefault="001F5248" w:rsidP="00102650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2660A1" w:rsidRDefault="002660A1" w:rsidP="001F5248">
            <w:pPr>
              <w:pStyle w:val="ListeParagraf"/>
              <w:numPr>
                <w:ilvl w:val="0"/>
                <w:numId w:val="7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Yarıyıl tatili proje sunumlarının aktarılması</w:t>
            </w:r>
          </w:p>
          <w:p w:rsidR="002660A1" w:rsidRDefault="002660A1" w:rsidP="001F5248">
            <w:pPr>
              <w:pStyle w:val="ListeParagraf"/>
              <w:numPr>
                <w:ilvl w:val="0"/>
                <w:numId w:val="7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Pil toplama kampanyasının başlatılması</w:t>
            </w:r>
          </w:p>
          <w:p w:rsidR="008E614E" w:rsidRDefault="008E614E" w:rsidP="008E614E">
            <w:pPr>
              <w:rPr>
                <w:noProof/>
                <w:sz w:val="24"/>
                <w:szCs w:val="24"/>
              </w:rPr>
            </w:pPr>
          </w:p>
          <w:p w:rsidR="008E614E" w:rsidRDefault="008E614E" w:rsidP="001F5248">
            <w:pPr>
              <w:pStyle w:val="ListeParagraf"/>
              <w:numPr>
                <w:ilvl w:val="0"/>
                <w:numId w:val="7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Enerji kaynakları ile ilgili pano hazırlanması.</w:t>
            </w:r>
          </w:p>
          <w:p w:rsidR="008E614E" w:rsidRPr="00D36CFB" w:rsidRDefault="008E614E" w:rsidP="008E614E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7"/>
              </w:numPr>
              <w:ind w:right="1098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Bahar ve doğa sevgisini anlatan şarkılar bestelenmesi</w:t>
            </w:r>
          </w:p>
          <w:p w:rsidR="00AF3CC4" w:rsidRDefault="00AF3CC4" w:rsidP="00AF3CC4">
            <w:pPr>
              <w:pStyle w:val="ListeParagraf"/>
              <w:rPr>
                <w:noProof/>
                <w:sz w:val="24"/>
              </w:rPr>
            </w:pPr>
          </w:p>
          <w:p w:rsidR="00AF3CC4" w:rsidRDefault="00AF3CC4" w:rsidP="001F5248">
            <w:pPr>
              <w:pStyle w:val="TableParagraph"/>
              <w:numPr>
                <w:ilvl w:val="0"/>
                <w:numId w:val="7"/>
              </w:numPr>
              <w:ind w:right="1098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Bölgemizde yetişen bitkilerden nesli tükenmekte olanları araştırıp bilgi verilmesi</w:t>
            </w:r>
          </w:p>
          <w:p w:rsidR="00AF3CC4" w:rsidRDefault="00AF3CC4" w:rsidP="00AF3CC4">
            <w:pPr>
              <w:pStyle w:val="ListeParagraf"/>
              <w:rPr>
                <w:noProof/>
                <w:sz w:val="24"/>
              </w:rPr>
            </w:pPr>
          </w:p>
          <w:p w:rsidR="00AF3CC4" w:rsidRDefault="00AF3CC4" w:rsidP="001F5248">
            <w:pPr>
              <w:pStyle w:val="TableParagraph"/>
              <w:numPr>
                <w:ilvl w:val="0"/>
                <w:numId w:val="7"/>
              </w:numPr>
              <w:ind w:right="1098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bahçesinde kuş yemlikleri yapılması</w:t>
            </w:r>
          </w:p>
          <w:p w:rsidR="001F5248" w:rsidRDefault="001F5248" w:rsidP="001F5248">
            <w:pPr>
              <w:pStyle w:val="ListeParagraf"/>
              <w:rPr>
                <w:noProof/>
                <w:sz w:val="24"/>
              </w:rPr>
            </w:pPr>
          </w:p>
          <w:p w:rsidR="001F5248" w:rsidRPr="00630228" w:rsidRDefault="001F5248" w:rsidP="00630228">
            <w:pPr>
              <w:pStyle w:val="TableParagraph"/>
              <w:numPr>
                <w:ilvl w:val="0"/>
                <w:numId w:val="7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elektrik ve su sayacının okunması,diğer ayla kar</w:t>
            </w:r>
            <w:r w:rsidR="00630228">
              <w:rPr>
                <w:noProof/>
                <w:sz w:val="24"/>
              </w:rPr>
              <w:t>şılaştırılması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8E614E" w:rsidRPr="00102650" w:rsidRDefault="008E614E" w:rsidP="00102650">
            <w:pPr>
              <w:rPr>
                <w:noProof/>
                <w:sz w:val="24"/>
                <w:szCs w:val="24"/>
              </w:rPr>
            </w:pPr>
          </w:p>
          <w:p w:rsidR="008E614E" w:rsidRDefault="008E614E" w:rsidP="001F5248">
            <w:pPr>
              <w:pStyle w:val="ListeParagraf"/>
              <w:numPr>
                <w:ilvl w:val="0"/>
                <w:numId w:val="7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Yapılan çalışmaların raporlaştırılması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8E614E" w:rsidRDefault="008E614E" w:rsidP="001F5248">
            <w:pPr>
              <w:pStyle w:val="ListeParagraf"/>
              <w:numPr>
                <w:ilvl w:val="0"/>
                <w:numId w:val="7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Yapılan çalışmaların okul web sitesinde yayınlanması</w:t>
            </w:r>
          </w:p>
          <w:p w:rsidR="00DF6CED" w:rsidRPr="008C4784" w:rsidRDefault="00DF6CED" w:rsidP="00974947">
            <w:pPr>
              <w:pStyle w:val="ListeParagraf"/>
              <w:rPr>
                <w:noProof/>
                <w:sz w:val="24"/>
                <w:szCs w:val="24"/>
                <w:lang w:val="tr-TR"/>
              </w:rPr>
            </w:pPr>
          </w:p>
        </w:tc>
        <w:tc>
          <w:tcPr>
            <w:tcW w:w="2521" w:type="dxa"/>
          </w:tcPr>
          <w:p w:rsidR="00EA5E32" w:rsidRPr="008C4784" w:rsidRDefault="00EA5E32" w:rsidP="00EA5F69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spacing w:before="7"/>
              <w:rPr>
                <w:noProof/>
                <w:sz w:val="19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EA5E32" w:rsidRPr="008C4784" w:rsidRDefault="00EA5E32" w:rsidP="00EA5F69">
            <w:pPr>
              <w:pStyle w:val="TableParagraph"/>
              <w:ind w:left="108" w:right="494"/>
              <w:rPr>
                <w:b/>
                <w:noProof/>
                <w:lang w:val="tr-TR"/>
              </w:rPr>
            </w:pPr>
          </w:p>
          <w:p w:rsidR="00BE4FDD" w:rsidRPr="008C4784" w:rsidRDefault="00BE4FDD" w:rsidP="00B80BF9">
            <w:pPr>
              <w:pStyle w:val="TableParagraph"/>
              <w:ind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BE4FDD" w:rsidRPr="008C4784" w:rsidRDefault="00BE4FDD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BE4FDD" w:rsidRPr="008C4784" w:rsidRDefault="00BE4FDD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EKO TİM VE KOORDİNATÖR ÖĞRETMEN</w:t>
            </w:r>
          </w:p>
          <w:p w:rsidR="00BE4FDD" w:rsidRPr="008C4784" w:rsidRDefault="00BE4FDD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BE4FDD" w:rsidRPr="008C4784" w:rsidRDefault="00BE4FDD" w:rsidP="00B80BF9">
            <w:pPr>
              <w:pStyle w:val="TableParagraph"/>
              <w:jc w:val="center"/>
              <w:rPr>
                <w:noProof/>
                <w:sz w:val="24"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KOMİTE VE KOORDİNATÖR ÖĞRETMEN</w:t>
            </w:r>
          </w:p>
          <w:p w:rsidR="00EA5E32" w:rsidRPr="008C4784" w:rsidRDefault="00EA5E32" w:rsidP="00EA5F69">
            <w:pPr>
              <w:pStyle w:val="TableParagraph"/>
              <w:ind w:left="108" w:right="494"/>
              <w:rPr>
                <w:b/>
                <w:noProof/>
                <w:lang w:val="tr-TR"/>
              </w:rPr>
            </w:pPr>
          </w:p>
        </w:tc>
      </w:tr>
    </w:tbl>
    <w:p w:rsidR="00775EEC" w:rsidRPr="008C4784" w:rsidRDefault="00775EEC" w:rsidP="00EA5E32">
      <w:pPr>
        <w:rPr>
          <w:noProof/>
        </w:rPr>
        <w:sectPr w:rsidR="00775EEC" w:rsidRPr="008C4784">
          <w:pgSz w:w="11910" w:h="16840"/>
          <w:pgMar w:top="1400" w:right="740" w:bottom="280" w:left="740" w:header="708" w:footer="708" w:gutter="0"/>
          <w:cols w:space="708"/>
        </w:sectPr>
      </w:pPr>
    </w:p>
    <w:p w:rsidR="00BA04F3" w:rsidRDefault="00BA04F3" w:rsidP="00775EEC">
      <w:pPr>
        <w:rPr>
          <w:noProof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209"/>
        <w:gridCol w:w="2521"/>
      </w:tblGrid>
      <w:tr w:rsidR="00BA04F3" w:rsidRPr="008C4784" w:rsidTr="001F5248">
        <w:trPr>
          <w:trHeight w:val="6399"/>
        </w:trPr>
        <w:tc>
          <w:tcPr>
            <w:tcW w:w="2472" w:type="dxa"/>
          </w:tcPr>
          <w:p w:rsidR="00BA04F3" w:rsidRPr="008C4784" w:rsidRDefault="00BA04F3" w:rsidP="00E428A7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BA04F3" w:rsidRPr="008C4784" w:rsidRDefault="00BA04F3" w:rsidP="00E428A7">
            <w:pPr>
              <w:pStyle w:val="TableParagraph"/>
              <w:spacing w:before="11"/>
              <w:rPr>
                <w:noProof/>
                <w:sz w:val="25"/>
                <w:lang w:val="tr-TR"/>
              </w:rPr>
            </w:pPr>
          </w:p>
          <w:p w:rsidR="00BA04F3" w:rsidRPr="008C4784" w:rsidRDefault="00BA04F3" w:rsidP="00B80BF9">
            <w:pPr>
              <w:pStyle w:val="TableParagraph"/>
              <w:jc w:val="center"/>
              <w:rPr>
                <w:b/>
                <w:noProof/>
                <w:sz w:val="28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MART</w:t>
            </w:r>
          </w:p>
        </w:tc>
        <w:tc>
          <w:tcPr>
            <w:tcW w:w="5209" w:type="dxa"/>
          </w:tcPr>
          <w:p w:rsidR="00BA04F3" w:rsidRPr="008C4784" w:rsidRDefault="00BA04F3" w:rsidP="00E428A7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BA04F3" w:rsidRPr="008C4784" w:rsidRDefault="00BA04F3" w:rsidP="00E428A7">
            <w:pPr>
              <w:pStyle w:val="TableParagraph"/>
              <w:spacing w:before="10"/>
              <w:rPr>
                <w:noProof/>
                <w:sz w:val="21"/>
                <w:lang w:val="tr-TR"/>
              </w:rPr>
            </w:pPr>
          </w:p>
          <w:p w:rsidR="00BA04F3" w:rsidRPr="008C4784" w:rsidRDefault="00BA04F3" w:rsidP="00E428A7">
            <w:pPr>
              <w:pStyle w:val="TableParagraph"/>
              <w:spacing w:before="1"/>
              <w:ind w:left="108" w:right="565"/>
              <w:rPr>
                <w:noProof/>
                <w:sz w:val="24"/>
                <w:lang w:val="tr-TR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19"/>
              </w:numPr>
              <w:ind w:right="1098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Dünya su gününün kutlanması. (22 Mart) </w:t>
            </w:r>
          </w:p>
          <w:p w:rsidR="008E614E" w:rsidRDefault="008E614E" w:rsidP="001F5248">
            <w:pPr>
              <w:pStyle w:val="TableParagraph"/>
              <w:numPr>
                <w:ilvl w:val="0"/>
                <w:numId w:val="19"/>
              </w:numPr>
              <w:ind w:right="1098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Neler çöptür,çöpleri nereye atmalıyız konulu drama çalışmasının yapılması</w:t>
            </w:r>
          </w:p>
          <w:p w:rsidR="001F5248" w:rsidRDefault="001F5248" w:rsidP="001F5248">
            <w:pPr>
              <w:pStyle w:val="TableParagraph"/>
              <w:numPr>
                <w:ilvl w:val="0"/>
                <w:numId w:val="19"/>
              </w:numPr>
              <w:ind w:right="1098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‘Lazım değilse kapatalım’sloganıyla elektrik ve su tasarrufu konusunda öğrencilerin bilgilendirilmesi,konuyla ilgili kartların hazırlanıp sınıfta sunulması</w:t>
            </w:r>
          </w:p>
          <w:p w:rsidR="00295A15" w:rsidRDefault="00295A15" w:rsidP="001F5248">
            <w:pPr>
              <w:pStyle w:val="TableParagraph"/>
              <w:numPr>
                <w:ilvl w:val="0"/>
                <w:numId w:val="19"/>
              </w:numPr>
              <w:ind w:right="1098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bahçesine evden getirilen platiklerin gömülmesi ve kendiliğinden yok olmadığının gözlemlenmesi</w:t>
            </w:r>
          </w:p>
          <w:p w:rsidR="008E614E" w:rsidRPr="00630228" w:rsidRDefault="008E614E" w:rsidP="00630228">
            <w:pPr>
              <w:pStyle w:val="TableParagraph"/>
              <w:ind w:right="1098"/>
              <w:rPr>
                <w:noProof/>
                <w:sz w:val="24"/>
              </w:rPr>
            </w:pPr>
          </w:p>
          <w:p w:rsidR="001F5248" w:rsidRPr="00AF3CC4" w:rsidRDefault="00AF3CC4" w:rsidP="001F5248">
            <w:pPr>
              <w:pStyle w:val="TableParagraph"/>
              <w:numPr>
                <w:ilvl w:val="0"/>
                <w:numId w:val="19"/>
              </w:numPr>
              <w:ind w:right="1098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Okulumuzun biyoçeşitlilik haritasını çıkarmak ve panoda sergilemek</w:t>
            </w:r>
          </w:p>
          <w:p w:rsidR="001F5248" w:rsidRPr="00102650" w:rsidRDefault="001F5248" w:rsidP="00102650">
            <w:pPr>
              <w:pStyle w:val="TableParagraph"/>
              <w:numPr>
                <w:ilvl w:val="0"/>
                <w:numId w:val="19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elektrik ve su sayacının okunması,diğer ayla karşılaştırılması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19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Yapılan çalışmaların raporlaştırılması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</w:rPr>
            </w:pPr>
          </w:p>
          <w:p w:rsidR="00BA04F3" w:rsidRPr="00B80BF9" w:rsidRDefault="008E614E" w:rsidP="001F5248">
            <w:pPr>
              <w:pStyle w:val="TableParagraph"/>
              <w:numPr>
                <w:ilvl w:val="0"/>
                <w:numId w:val="19"/>
              </w:numPr>
              <w:rPr>
                <w:noProof/>
                <w:sz w:val="24"/>
                <w:lang w:val="tr-TR"/>
              </w:rPr>
            </w:pPr>
            <w:r>
              <w:rPr>
                <w:noProof/>
                <w:sz w:val="24"/>
              </w:rPr>
              <w:t>Yapılan çalışmaların okul web sitesinde yayınlanması.</w:t>
            </w:r>
          </w:p>
        </w:tc>
        <w:tc>
          <w:tcPr>
            <w:tcW w:w="2521" w:type="dxa"/>
          </w:tcPr>
          <w:p w:rsidR="00BA04F3" w:rsidRPr="008C4784" w:rsidRDefault="00BA04F3" w:rsidP="00E428A7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BA04F3" w:rsidRPr="008C4784" w:rsidRDefault="00BA04F3" w:rsidP="00E428A7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E805B1" w:rsidRDefault="00E805B1" w:rsidP="00E805B1">
            <w:pPr>
              <w:rPr>
                <w:lang w:val="tr-TR"/>
              </w:rPr>
            </w:pPr>
          </w:p>
          <w:p w:rsidR="00E805B1" w:rsidRPr="008C4784" w:rsidRDefault="00E805B1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E805B1" w:rsidRPr="008C4784" w:rsidRDefault="00E805B1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E805B1" w:rsidRPr="008C4784" w:rsidRDefault="00E805B1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EKO TİM VE KOORDİNATÖR ÖĞRETMEN</w:t>
            </w:r>
          </w:p>
          <w:p w:rsidR="00E805B1" w:rsidRPr="008C4784" w:rsidRDefault="00E805B1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E805B1" w:rsidRPr="008C4784" w:rsidRDefault="00E805B1" w:rsidP="00B80BF9">
            <w:pPr>
              <w:pStyle w:val="TableParagraph"/>
              <w:jc w:val="center"/>
              <w:rPr>
                <w:noProof/>
                <w:sz w:val="24"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KOMİTE VE KOORDİNATÖR ÖĞRETMEN</w:t>
            </w:r>
          </w:p>
          <w:p w:rsidR="00BA04F3" w:rsidRPr="00E805B1" w:rsidRDefault="00BA04F3" w:rsidP="00E805B1">
            <w:pPr>
              <w:rPr>
                <w:lang w:val="tr-TR"/>
              </w:rPr>
            </w:pPr>
          </w:p>
        </w:tc>
      </w:tr>
    </w:tbl>
    <w:p w:rsidR="00BA04F3" w:rsidRDefault="00BA04F3" w:rsidP="00BA04F3">
      <w:pPr>
        <w:ind w:firstLine="708"/>
      </w:pPr>
    </w:p>
    <w:p w:rsidR="00BA04F3" w:rsidRDefault="00BA04F3" w:rsidP="00BA04F3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209"/>
        <w:gridCol w:w="2521"/>
      </w:tblGrid>
      <w:tr w:rsidR="00F156AF" w:rsidRPr="008C4784" w:rsidTr="001F5248">
        <w:trPr>
          <w:trHeight w:val="6226"/>
        </w:trPr>
        <w:tc>
          <w:tcPr>
            <w:tcW w:w="2472" w:type="dxa"/>
          </w:tcPr>
          <w:p w:rsidR="00F156AF" w:rsidRPr="008C4784" w:rsidRDefault="00F156AF" w:rsidP="00E428A7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B80BF9" w:rsidRDefault="00B80BF9" w:rsidP="00B80BF9">
            <w:pPr>
              <w:pStyle w:val="TableParagraph"/>
              <w:jc w:val="center"/>
              <w:rPr>
                <w:b/>
                <w:noProof/>
                <w:sz w:val="28"/>
                <w:lang w:val="tr-TR"/>
              </w:rPr>
            </w:pPr>
          </w:p>
          <w:p w:rsidR="00F156AF" w:rsidRPr="008C4784" w:rsidRDefault="00B80BF9" w:rsidP="00B80BF9">
            <w:pPr>
              <w:pStyle w:val="TableParagraph"/>
              <w:jc w:val="center"/>
              <w:rPr>
                <w:noProof/>
                <w:sz w:val="30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NİSAN</w:t>
            </w:r>
          </w:p>
          <w:p w:rsidR="00F156AF" w:rsidRPr="008C4784" w:rsidRDefault="00F156AF" w:rsidP="00E428A7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F156AF" w:rsidRDefault="00F156AF" w:rsidP="00E428A7">
            <w:pPr>
              <w:pStyle w:val="TableParagraph"/>
              <w:spacing w:before="249"/>
              <w:ind w:left="799"/>
              <w:rPr>
                <w:b/>
                <w:noProof/>
                <w:sz w:val="28"/>
                <w:lang w:val="tr-TR"/>
              </w:rPr>
            </w:pPr>
          </w:p>
          <w:p w:rsidR="00F156AF" w:rsidRDefault="00F156AF" w:rsidP="00E428A7">
            <w:pPr>
              <w:pStyle w:val="TableParagraph"/>
              <w:spacing w:before="249"/>
              <w:ind w:left="799"/>
              <w:rPr>
                <w:b/>
                <w:noProof/>
                <w:sz w:val="28"/>
                <w:lang w:val="tr-TR"/>
              </w:rPr>
            </w:pPr>
          </w:p>
          <w:p w:rsidR="00F156AF" w:rsidRPr="008C4784" w:rsidRDefault="00F156AF" w:rsidP="00E428A7">
            <w:pPr>
              <w:pStyle w:val="TableParagraph"/>
              <w:spacing w:before="249"/>
              <w:ind w:left="799"/>
              <w:rPr>
                <w:b/>
                <w:noProof/>
                <w:sz w:val="28"/>
                <w:lang w:val="tr-TR"/>
              </w:rPr>
            </w:pPr>
          </w:p>
        </w:tc>
        <w:tc>
          <w:tcPr>
            <w:tcW w:w="5209" w:type="dxa"/>
          </w:tcPr>
          <w:p w:rsidR="00F156AF" w:rsidRPr="008C4784" w:rsidRDefault="00F156AF" w:rsidP="00E428A7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F156AF" w:rsidRPr="00F156AF" w:rsidRDefault="00F156AF" w:rsidP="00E428A7">
            <w:pPr>
              <w:pStyle w:val="TableParagraph"/>
              <w:rPr>
                <w:noProof/>
                <w:sz w:val="24"/>
                <w:szCs w:val="24"/>
                <w:lang w:val="tr-TR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Sınıfa getirilen bitkinin bakımı için işbölümü yapılması</w:t>
            </w:r>
          </w:p>
          <w:p w:rsidR="008E614E" w:rsidRDefault="008E614E" w:rsidP="008E614E">
            <w:pPr>
              <w:pStyle w:val="TableParagraph"/>
              <w:ind w:left="770"/>
              <w:rPr>
                <w:noProof/>
                <w:sz w:val="24"/>
                <w:szCs w:val="24"/>
              </w:rPr>
            </w:pPr>
          </w:p>
          <w:p w:rsidR="008E614E" w:rsidRPr="00D36CFB" w:rsidRDefault="008E614E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Çeşitli atıklardan hayvan maske ve figürlerinin yapılması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8E614E" w:rsidRDefault="003F1877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Okulumuzda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buluna</w:t>
            </w:r>
            <w:r w:rsidR="008E614E">
              <w:rPr>
                <w:sz w:val="24"/>
                <w:szCs w:val="24"/>
              </w:rPr>
              <w:t>n</w:t>
            </w:r>
            <w:proofErr w:type="spellEnd"/>
            <w:r w:rsidR="008E614E">
              <w:rPr>
                <w:sz w:val="24"/>
                <w:szCs w:val="24"/>
              </w:rPr>
              <w:t xml:space="preserve"> </w:t>
            </w:r>
            <w:proofErr w:type="spellStart"/>
            <w:r w:rsidR="008E614E">
              <w:rPr>
                <w:sz w:val="24"/>
                <w:szCs w:val="24"/>
              </w:rPr>
              <w:t>atık</w:t>
            </w:r>
            <w:proofErr w:type="spellEnd"/>
            <w:r w:rsidR="008E614E">
              <w:rPr>
                <w:sz w:val="24"/>
                <w:szCs w:val="24"/>
              </w:rPr>
              <w:t xml:space="preserve"> </w:t>
            </w:r>
            <w:proofErr w:type="spellStart"/>
            <w:r w:rsidR="002660A1">
              <w:rPr>
                <w:sz w:val="24"/>
                <w:szCs w:val="24"/>
              </w:rPr>
              <w:t>k</w:t>
            </w:r>
            <w:r w:rsidR="008E614E">
              <w:rPr>
                <w:sz w:val="24"/>
                <w:szCs w:val="24"/>
              </w:rPr>
              <w:t>ağıt</w:t>
            </w:r>
            <w:proofErr w:type="spellEnd"/>
            <w:r w:rsidR="008E614E">
              <w:rPr>
                <w:sz w:val="24"/>
                <w:szCs w:val="24"/>
              </w:rPr>
              <w:t xml:space="preserve"> </w:t>
            </w:r>
            <w:proofErr w:type="spellStart"/>
            <w:r w:rsidR="008E614E">
              <w:rPr>
                <w:sz w:val="24"/>
                <w:szCs w:val="24"/>
              </w:rPr>
              <w:t>kutusunda</w:t>
            </w:r>
            <w:proofErr w:type="spellEnd"/>
            <w:r w:rsidR="008E614E">
              <w:rPr>
                <w:sz w:val="24"/>
                <w:szCs w:val="24"/>
              </w:rPr>
              <w:t xml:space="preserve"> </w:t>
            </w:r>
            <w:proofErr w:type="spellStart"/>
            <w:r w:rsidR="008E614E">
              <w:rPr>
                <w:sz w:val="24"/>
                <w:szCs w:val="24"/>
              </w:rPr>
              <w:t>kağıtların</w:t>
            </w:r>
            <w:proofErr w:type="spellEnd"/>
            <w:r w:rsidR="008E614E">
              <w:rPr>
                <w:sz w:val="24"/>
                <w:szCs w:val="24"/>
              </w:rPr>
              <w:t xml:space="preserve"> </w:t>
            </w:r>
            <w:proofErr w:type="spellStart"/>
            <w:r w:rsidR="008E614E">
              <w:rPr>
                <w:sz w:val="24"/>
                <w:szCs w:val="24"/>
              </w:rPr>
              <w:t>toplanması</w:t>
            </w:r>
            <w:proofErr w:type="spellEnd"/>
            <w:r w:rsidR="00295A15">
              <w:rPr>
                <w:sz w:val="24"/>
                <w:szCs w:val="24"/>
              </w:rPr>
              <w:t xml:space="preserve"> </w:t>
            </w:r>
            <w:proofErr w:type="spellStart"/>
            <w:r w:rsidR="00295A15">
              <w:rPr>
                <w:sz w:val="24"/>
                <w:szCs w:val="24"/>
              </w:rPr>
              <w:t>ve</w:t>
            </w:r>
            <w:proofErr w:type="spellEnd"/>
            <w:r w:rsidR="00295A15">
              <w:rPr>
                <w:sz w:val="24"/>
                <w:szCs w:val="24"/>
              </w:rPr>
              <w:t xml:space="preserve"> </w:t>
            </w:r>
            <w:proofErr w:type="spellStart"/>
            <w:r w:rsidR="00295A15">
              <w:rPr>
                <w:sz w:val="24"/>
                <w:szCs w:val="24"/>
              </w:rPr>
              <w:t>atıkların</w:t>
            </w:r>
            <w:proofErr w:type="spellEnd"/>
            <w:r w:rsidR="00295A15">
              <w:rPr>
                <w:sz w:val="24"/>
                <w:szCs w:val="24"/>
              </w:rPr>
              <w:t xml:space="preserve"> </w:t>
            </w:r>
            <w:proofErr w:type="spellStart"/>
            <w:r w:rsidR="00295A15">
              <w:rPr>
                <w:sz w:val="24"/>
                <w:szCs w:val="24"/>
              </w:rPr>
              <w:t>doğru</w:t>
            </w:r>
            <w:proofErr w:type="spellEnd"/>
            <w:r w:rsidR="00295A15">
              <w:rPr>
                <w:sz w:val="24"/>
                <w:szCs w:val="24"/>
              </w:rPr>
              <w:t xml:space="preserve"> </w:t>
            </w:r>
            <w:proofErr w:type="spellStart"/>
            <w:r w:rsidR="00295A15">
              <w:rPr>
                <w:sz w:val="24"/>
                <w:szCs w:val="24"/>
              </w:rPr>
              <w:t>yönetilmesini</w:t>
            </w:r>
            <w:proofErr w:type="spellEnd"/>
            <w:r w:rsidR="00295A15">
              <w:rPr>
                <w:sz w:val="24"/>
                <w:szCs w:val="24"/>
              </w:rPr>
              <w:t xml:space="preserve"> </w:t>
            </w:r>
            <w:proofErr w:type="spellStart"/>
            <w:r w:rsidR="00295A15">
              <w:rPr>
                <w:sz w:val="24"/>
                <w:szCs w:val="24"/>
              </w:rPr>
              <w:t>takip</w:t>
            </w:r>
            <w:proofErr w:type="spellEnd"/>
            <w:r w:rsidR="00295A15">
              <w:rPr>
                <w:sz w:val="24"/>
                <w:szCs w:val="24"/>
              </w:rPr>
              <w:t xml:space="preserve"> </w:t>
            </w:r>
            <w:proofErr w:type="spellStart"/>
            <w:r w:rsidR="00295A15">
              <w:rPr>
                <w:sz w:val="24"/>
                <w:szCs w:val="24"/>
              </w:rPr>
              <w:t>edecek</w:t>
            </w:r>
            <w:proofErr w:type="spellEnd"/>
            <w:r w:rsidR="00295A15">
              <w:rPr>
                <w:sz w:val="24"/>
                <w:szCs w:val="24"/>
              </w:rPr>
              <w:t xml:space="preserve"> </w:t>
            </w:r>
            <w:proofErr w:type="spellStart"/>
            <w:r w:rsidR="00295A15">
              <w:rPr>
                <w:sz w:val="24"/>
                <w:szCs w:val="24"/>
              </w:rPr>
              <w:t>sorumlu</w:t>
            </w:r>
            <w:proofErr w:type="spellEnd"/>
            <w:r w:rsidR="00295A15">
              <w:rPr>
                <w:sz w:val="24"/>
                <w:szCs w:val="24"/>
              </w:rPr>
              <w:t xml:space="preserve"> </w:t>
            </w:r>
            <w:proofErr w:type="spellStart"/>
            <w:r w:rsidR="00295A15">
              <w:rPr>
                <w:sz w:val="24"/>
                <w:szCs w:val="24"/>
              </w:rPr>
              <w:t>öğrenciler</w:t>
            </w:r>
            <w:proofErr w:type="spellEnd"/>
            <w:r w:rsidR="00295A15">
              <w:rPr>
                <w:sz w:val="24"/>
                <w:szCs w:val="24"/>
              </w:rPr>
              <w:t xml:space="preserve"> </w:t>
            </w:r>
            <w:proofErr w:type="spellStart"/>
            <w:r w:rsidR="00295A15">
              <w:rPr>
                <w:sz w:val="24"/>
                <w:szCs w:val="24"/>
              </w:rPr>
              <w:t>belirlemek</w:t>
            </w:r>
            <w:proofErr w:type="spellEnd"/>
          </w:p>
          <w:p w:rsidR="008E614E" w:rsidRDefault="008E614E" w:rsidP="008E614E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Okulumuzun bahçesinde spor yapılması</w:t>
            </w:r>
          </w:p>
          <w:p w:rsidR="001F5248" w:rsidRDefault="001F5248" w:rsidP="001F5248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1F5248" w:rsidRDefault="001F5248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elektrik ve su sayacının okunması,diğer ayla karşılaştırılması</w:t>
            </w:r>
          </w:p>
          <w:p w:rsidR="001F5248" w:rsidRDefault="001F5248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Eko okul panosunun güncellenmesi.</w:t>
            </w:r>
          </w:p>
          <w:p w:rsidR="00295A15" w:rsidRDefault="00295A15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Tek kullanımlık ürünlerle mücadele kapsamında plastik poşet yerine bez çanta kullanımı kampanyası başlatılması ve velilere duyurulması</w:t>
            </w:r>
          </w:p>
          <w:p w:rsidR="006A64FF" w:rsidRDefault="006A64FF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Elektrikli araçların çevresel avantajlarının araştırılması ve sonuçların panoda sergilenmesi</w:t>
            </w:r>
          </w:p>
          <w:p w:rsidR="001F5248" w:rsidRDefault="001F5248" w:rsidP="00630228">
            <w:pPr>
              <w:pStyle w:val="TableParagraph"/>
              <w:ind w:left="770"/>
              <w:rPr>
                <w:noProof/>
                <w:sz w:val="24"/>
                <w:szCs w:val="24"/>
              </w:rPr>
            </w:pPr>
          </w:p>
          <w:p w:rsidR="008E614E" w:rsidRDefault="008E614E" w:rsidP="008E614E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Yapılan çalışmaların raporlaştırılması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F156AF" w:rsidRPr="00F156AF" w:rsidRDefault="008E614E" w:rsidP="001F5248">
            <w:pPr>
              <w:pStyle w:val="TableParagraph"/>
              <w:numPr>
                <w:ilvl w:val="0"/>
                <w:numId w:val="20"/>
              </w:numPr>
              <w:rPr>
                <w:noProof/>
                <w:sz w:val="24"/>
                <w:lang w:val="tr-TR"/>
              </w:rPr>
            </w:pPr>
            <w:r>
              <w:rPr>
                <w:noProof/>
                <w:sz w:val="24"/>
                <w:szCs w:val="24"/>
              </w:rPr>
              <w:t>Yapılan çalışmaların okul web sitesinde yayınlanması.</w:t>
            </w:r>
          </w:p>
        </w:tc>
        <w:tc>
          <w:tcPr>
            <w:tcW w:w="2521" w:type="dxa"/>
          </w:tcPr>
          <w:p w:rsidR="00F156AF" w:rsidRPr="008C4784" w:rsidRDefault="00F156AF" w:rsidP="00E428A7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F156AF" w:rsidRDefault="00F156AF" w:rsidP="00E428A7">
            <w:pPr>
              <w:rPr>
                <w:lang w:val="tr-TR"/>
              </w:rPr>
            </w:pPr>
          </w:p>
          <w:p w:rsidR="00F156AF" w:rsidRPr="008C4784" w:rsidRDefault="00F156AF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F156AF" w:rsidRPr="008C4784" w:rsidRDefault="00F156AF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F156AF" w:rsidRPr="008C4784" w:rsidRDefault="00F156AF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EKO TİM VE KOORDİNATÖR ÖĞRETMEN</w:t>
            </w:r>
          </w:p>
          <w:p w:rsidR="00F156AF" w:rsidRPr="008C4784" w:rsidRDefault="00F156AF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F156AF" w:rsidRPr="008C4784" w:rsidRDefault="00F156AF" w:rsidP="00B80BF9">
            <w:pPr>
              <w:pStyle w:val="TableParagraph"/>
              <w:jc w:val="center"/>
              <w:rPr>
                <w:noProof/>
                <w:sz w:val="24"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KOMİTE VE KOORDİNATÖR ÖĞRETMEN</w:t>
            </w:r>
          </w:p>
          <w:p w:rsidR="00F156AF" w:rsidRPr="00417DFE" w:rsidRDefault="00F156AF" w:rsidP="00E428A7">
            <w:pPr>
              <w:rPr>
                <w:lang w:val="tr-TR"/>
              </w:rPr>
            </w:pPr>
          </w:p>
        </w:tc>
      </w:tr>
    </w:tbl>
    <w:p w:rsidR="00775EEC" w:rsidRPr="00BA04F3" w:rsidRDefault="00775EEC" w:rsidP="00BA04F3">
      <w:pPr>
        <w:sectPr w:rsidR="00775EEC" w:rsidRPr="00BA04F3">
          <w:pgSz w:w="11910" w:h="16840"/>
          <w:pgMar w:top="1400" w:right="740" w:bottom="280" w:left="740" w:header="708" w:footer="708" w:gutter="0"/>
          <w:cols w:space="708"/>
        </w:sectPr>
      </w:pPr>
    </w:p>
    <w:p w:rsidR="00F156AF" w:rsidRDefault="00F156AF" w:rsidP="00775EEC">
      <w:pPr>
        <w:rPr>
          <w:noProof/>
        </w:rPr>
      </w:pPr>
    </w:p>
    <w:p w:rsidR="00F156AF" w:rsidRDefault="00F156AF" w:rsidP="00F156AF">
      <w:pPr>
        <w:tabs>
          <w:tab w:val="left" w:pos="1139"/>
        </w:tabs>
      </w:pPr>
      <w: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209"/>
        <w:gridCol w:w="2521"/>
      </w:tblGrid>
      <w:tr w:rsidR="00F156AF" w:rsidRPr="008C4784" w:rsidTr="001F5248">
        <w:trPr>
          <w:trHeight w:val="6228"/>
        </w:trPr>
        <w:tc>
          <w:tcPr>
            <w:tcW w:w="2472" w:type="dxa"/>
          </w:tcPr>
          <w:p w:rsidR="00F156AF" w:rsidRPr="008C4784" w:rsidRDefault="00F156AF" w:rsidP="00E428A7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F156AF" w:rsidRPr="008C4784" w:rsidRDefault="00F156AF" w:rsidP="00E428A7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F156AF" w:rsidRPr="008C4784" w:rsidRDefault="00F156AF" w:rsidP="00E428A7">
            <w:pPr>
              <w:pStyle w:val="TableParagraph"/>
              <w:spacing w:before="10"/>
              <w:rPr>
                <w:noProof/>
                <w:sz w:val="23"/>
                <w:lang w:val="tr-TR"/>
              </w:rPr>
            </w:pPr>
          </w:p>
          <w:p w:rsidR="00F156AF" w:rsidRPr="008C4784" w:rsidRDefault="00F156AF" w:rsidP="00E428A7">
            <w:pPr>
              <w:pStyle w:val="TableParagraph"/>
              <w:ind w:left="89" w:right="980"/>
              <w:jc w:val="center"/>
              <w:rPr>
                <w:b/>
                <w:noProof/>
                <w:sz w:val="28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MAYIS</w:t>
            </w:r>
          </w:p>
        </w:tc>
        <w:tc>
          <w:tcPr>
            <w:tcW w:w="5209" w:type="dxa"/>
          </w:tcPr>
          <w:p w:rsidR="00F156AF" w:rsidRPr="008C4784" w:rsidRDefault="00F156AF" w:rsidP="00E428A7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F156AF" w:rsidRPr="00F156AF" w:rsidRDefault="00F156AF" w:rsidP="00E428A7">
            <w:pPr>
              <w:pStyle w:val="TableParagraph"/>
              <w:rPr>
                <w:noProof/>
                <w:sz w:val="24"/>
                <w:szCs w:val="24"/>
                <w:lang w:val="tr-TR"/>
              </w:rPr>
            </w:pPr>
          </w:p>
          <w:p w:rsidR="00F156AF" w:rsidRPr="00F156AF" w:rsidRDefault="00F156AF" w:rsidP="00F156AF">
            <w:pPr>
              <w:pStyle w:val="TableParagraph"/>
              <w:ind w:left="837"/>
              <w:rPr>
                <w:noProof/>
                <w:sz w:val="24"/>
                <w:szCs w:val="24"/>
                <w:lang w:val="tr-TR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21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Atık su bidonl</w:t>
            </w:r>
            <w:r w:rsidR="006A64FF">
              <w:rPr>
                <w:noProof/>
                <w:sz w:val="24"/>
                <w:szCs w:val="24"/>
              </w:rPr>
              <w:t xml:space="preserve">arının içine mevsimlik sebze </w:t>
            </w:r>
            <w:r>
              <w:rPr>
                <w:noProof/>
                <w:sz w:val="24"/>
                <w:szCs w:val="24"/>
              </w:rPr>
              <w:t>meyve dikim çalışmaları</w:t>
            </w:r>
            <w:r w:rsidR="006A64FF">
              <w:rPr>
                <w:noProof/>
                <w:sz w:val="24"/>
                <w:szCs w:val="24"/>
              </w:rPr>
              <w:t>nın yapılıp mevsimine göre beslenmenin öneminden bahsedilmesi</w:t>
            </w:r>
          </w:p>
          <w:p w:rsidR="008E614E" w:rsidRDefault="008E614E" w:rsidP="008E614E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21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Suyun kaldırma kuvveti deneyeinin yapılması</w:t>
            </w:r>
          </w:p>
          <w:p w:rsidR="006A64FF" w:rsidRPr="003F1877" w:rsidRDefault="006A64FF" w:rsidP="003F1877">
            <w:pPr>
              <w:rPr>
                <w:noProof/>
                <w:sz w:val="24"/>
                <w:szCs w:val="24"/>
              </w:rPr>
            </w:pPr>
          </w:p>
          <w:p w:rsidR="006A64FF" w:rsidRDefault="006A64FF" w:rsidP="0086115C">
            <w:pPr>
              <w:pStyle w:val="TableParagraph"/>
              <w:numPr>
                <w:ilvl w:val="0"/>
                <w:numId w:val="21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Sınıfa davet edilen </w:t>
            </w:r>
            <w:r w:rsidR="000E4380">
              <w:rPr>
                <w:noProof/>
                <w:sz w:val="24"/>
                <w:szCs w:val="24"/>
              </w:rPr>
              <w:t>aile büyüğünün geçmiş dönem sürdürülebilir doğa dostu alışkanlıklarının neler olduğu hakkında bilgi vermesi</w:t>
            </w:r>
          </w:p>
          <w:p w:rsidR="00AF3CC4" w:rsidRDefault="00AF3CC4" w:rsidP="00AF3CC4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AF3CC4" w:rsidRDefault="00AF3CC4" w:rsidP="0086115C">
            <w:pPr>
              <w:pStyle w:val="TableParagraph"/>
              <w:numPr>
                <w:ilvl w:val="0"/>
                <w:numId w:val="21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Bölgemizde yaşayan hayvan türlerini araştı</w:t>
            </w:r>
            <w:r w:rsidR="000E661D">
              <w:rPr>
                <w:noProof/>
                <w:sz w:val="24"/>
                <w:szCs w:val="24"/>
              </w:rPr>
              <w:t>rıp varsa nesli tükenenler hakkında bilgi verilmesi</w:t>
            </w:r>
          </w:p>
          <w:p w:rsidR="000E661D" w:rsidRDefault="000E661D" w:rsidP="000E661D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0E661D" w:rsidRDefault="000E661D" w:rsidP="0086115C">
            <w:pPr>
              <w:pStyle w:val="TableParagraph"/>
              <w:numPr>
                <w:ilvl w:val="0"/>
                <w:numId w:val="21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Okulum</w:t>
            </w:r>
            <w:r w:rsidR="003F1877">
              <w:rPr>
                <w:noProof/>
                <w:sz w:val="24"/>
                <w:szCs w:val="24"/>
              </w:rPr>
              <w:t>uzun bahçesinde arı temalı sanat</w:t>
            </w:r>
            <w:r>
              <w:rPr>
                <w:noProof/>
                <w:sz w:val="24"/>
                <w:szCs w:val="24"/>
              </w:rPr>
              <w:t xml:space="preserve"> sergisi düzenlemek</w:t>
            </w:r>
          </w:p>
          <w:p w:rsidR="00295A15" w:rsidRDefault="00295A15" w:rsidP="00295A15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295A15" w:rsidRPr="0086115C" w:rsidRDefault="00295A15" w:rsidP="0086115C">
            <w:pPr>
              <w:pStyle w:val="TableParagraph"/>
              <w:numPr>
                <w:ilvl w:val="0"/>
                <w:numId w:val="21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Gizli su tüketimi ile ilgili araştırmalar yapılması ve doğaya etkisi hakkında sohbet edilmesi</w:t>
            </w:r>
          </w:p>
          <w:p w:rsidR="001F5248" w:rsidRDefault="001F5248" w:rsidP="001F5248">
            <w:pPr>
              <w:pStyle w:val="ListeParagraf"/>
              <w:rPr>
                <w:noProof/>
                <w:sz w:val="24"/>
                <w:szCs w:val="24"/>
              </w:rPr>
            </w:pPr>
          </w:p>
          <w:p w:rsidR="001F5248" w:rsidRPr="00630228" w:rsidRDefault="001F5248" w:rsidP="00630228">
            <w:pPr>
              <w:pStyle w:val="TableParagraph"/>
              <w:numPr>
                <w:ilvl w:val="0"/>
                <w:numId w:val="21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elektrik ve su sayacının okunması,diğer ayla karşılaştırılması</w:t>
            </w:r>
          </w:p>
          <w:p w:rsidR="008E614E" w:rsidRDefault="008E614E" w:rsidP="008E614E">
            <w:pPr>
              <w:pStyle w:val="TableParagraph"/>
              <w:rPr>
                <w:noProof/>
                <w:sz w:val="24"/>
                <w:szCs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21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Yapılan çalışmaların raporlaştırılması</w:t>
            </w:r>
          </w:p>
          <w:p w:rsidR="008E614E" w:rsidRDefault="008E614E" w:rsidP="008E614E">
            <w:pPr>
              <w:pStyle w:val="TableParagraph"/>
              <w:ind w:left="828"/>
              <w:rPr>
                <w:noProof/>
                <w:sz w:val="24"/>
                <w:szCs w:val="24"/>
              </w:rPr>
            </w:pPr>
          </w:p>
          <w:p w:rsidR="008E614E" w:rsidRDefault="008E614E" w:rsidP="001F5248">
            <w:pPr>
              <w:pStyle w:val="TableParagraph"/>
              <w:numPr>
                <w:ilvl w:val="0"/>
                <w:numId w:val="21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Yapılan çalışmaların okul web sitesinde yayınlanması.</w:t>
            </w:r>
          </w:p>
          <w:p w:rsidR="00F156AF" w:rsidRPr="008C4784" w:rsidRDefault="00F156AF" w:rsidP="00630228">
            <w:pPr>
              <w:pStyle w:val="TableParagraph"/>
              <w:ind w:left="837"/>
              <w:rPr>
                <w:noProof/>
                <w:sz w:val="24"/>
                <w:szCs w:val="24"/>
                <w:lang w:val="tr-TR"/>
              </w:rPr>
            </w:pPr>
          </w:p>
        </w:tc>
        <w:tc>
          <w:tcPr>
            <w:tcW w:w="2521" w:type="dxa"/>
          </w:tcPr>
          <w:p w:rsidR="00F156AF" w:rsidRPr="008C4784" w:rsidRDefault="00F156AF" w:rsidP="00E428A7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F156AF" w:rsidRPr="008C4784" w:rsidRDefault="00F156AF" w:rsidP="00E428A7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F156AF" w:rsidRPr="008C4784" w:rsidRDefault="00F156AF" w:rsidP="00E428A7">
            <w:pPr>
              <w:pStyle w:val="TableParagraph"/>
              <w:rPr>
                <w:noProof/>
                <w:sz w:val="28"/>
                <w:lang w:val="tr-TR"/>
              </w:rPr>
            </w:pPr>
          </w:p>
          <w:p w:rsidR="00B80BF9" w:rsidRPr="008C4784" w:rsidRDefault="00B80BF9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B80BF9" w:rsidRPr="008C4784" w:rsidRDefault="00B80BF9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B80BF9" w:rsidRPr="008C4784" w:rsidRDefault="00B80BF9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EKO TİM VE KOORDİNATÖR ÖĞRETMEN</w:t>
            </w:r>
          </w:p>
          <w:p w:rsidR="00B80BF9" w:rsidRPr="008C4784" w:rsidRDefault="00B80BF9" w:rsidP="00B80BF9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B80BF9" w:rsidRPr="008C4784" w:rsidRDefault="00B80BF9" w:rsidP="00B80BF9">
            <w:pPr>
              <w:pStyle w:val="TableParagraph"/>
              <w:jc w:val="center"/>
              <w:rPr>
                <w:noProof/>
                <w:sz w:val="24"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KOMİTE VE KOORDİNATÖR ÖĞRETMEN</w:t>
            </w:r>
          </w:p>
          <w:p w:rsidR="00F156AF" w:rsidRPr="008C4784" w:rsidRDefault="00F156AF" w:rsidP="00E428A7">
            <w:pPr>
              <w:pStyle w:val="TableParagraph"/>
              <w:ind w:left="108" w:right="494"/>
              <w:rPr>
                <w:b/>
                <w:noProof/>
                <w:lang w:val="tr-TR"/>
              </w:rPr>
            </w:pPr>
          </w:p>
          <w:p w:rsidR="00F156AF" w:rsidRPr="008C4784" w:rsidRDefault="00F156AF" w:rsidP="00E428A7">
            <w:pPr>
              <w:pStyle w:val="TableParagraph"/>
              <w:ind w:left="108" w:right="494"/>
              <w:rPr>
                <w:b/>
                <w:noProof/>
                <w:lang w:val="tr-TR"/>
              </w:rPr>
            </w:pPr>
          </w:p>
        </w:tc>
      </w:tr>
    </w:tbl>
    <w:p w:rsidR="00F156AF" w:rsidRDefault="00F156AF" w:rsidP="00F156AF">
      <w:pPr>
        <w:tabs>
          <w:tab w:val="left" w:pos="1139"/>
        </w:tabs>
      </w:pPr>
    </w:p>
    <w:p w:rsidR="00775EEC" w:rsidRDefault="00775EEC" w:rsidP="00F156AF"/>
    <w:p w:rsidR="002816A5" w:rsidRPr="00F156AF" w:rsidRDefault="002816A5" w:rsidP="00F156AF">
      <w: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5209"/>
        <w:gridCol w:w="2521"/>
      </w:tblGrid>
      <w:tr w:rsidR="002816A5" w:rsidRPr="008C4784" w:rsidTr="001F5248">
        <w:trPr>
          <w:trHeight w:val="4666"/>
        </w:trPr>
        <w:tc>
          <w:tcPr>
            <w:tcW w:w="2472" w:type="dxa"/>
          </w:tcPr>
          <w:p w:rsidR="002816A5" w:rsidRPr="008C4784" w:rsidRDefault="002816A5" w:rsidP="00E428A7">
            <w:pPr>
              <w:pStyle w:val="TableParagraph"/>
              <w:rPr>
                <w:noProof/>
                <w:sz w:val="30"/>
                <w:lang w:val="tr-TR"/>
              </w:rPr>
            </w:pPr>
          </w:p>
          <w:p w:rsidR="002816A5" w:rsidRPr="008C4784" w:rsidRDefault="002816A5" w:rsidP="002816A5">
            <w:pPr>
              <w:pStyle w:val="TableParagraph"/>
              <w:spacing w:before="252"/>
              <w:ind w:right="32"/>
              <w:jc w:val="center"/>
              <w:rPr>
                <w:b/>
                <w:noProof/>
                <w:sz w:val="28"/>
                <w:lang w:val="tr-TR"/>
              </w:rPr>
            </w:pPr>
            <w:r w:rsidRPr="008C4784">
              <w:rPr>
                <w:b/>
                <w:noProof/>
                <w:sz w:val="28"/>
                <w:lang w:val="tr-TR"/>
              </w:rPr>
              <w:t>HAZİRAN</w:t>
            </w:r>
          </w:p>
        </w:tc>
        <w:tc>
          <w:tcPr>
            <w:tcW w:w="5209" w:type="dxa"/>
          </w:tcPr>
          <w:p w:rsidR="002816A5" w:rsidRPr="008C4784" w:rsidRDefault="002816A5" w:rsidP="00E428A7">
            <w:pPr>
              <w:pStyle w:val="TableParagraph"/>
              <w:rPr>
                <w:noProof/>
                <w:sz w:val="26"/>
                <w:lang w:val="tr-TR"/>
              </w:rPr>
            </w:pPr>
          </w:p>
          <w:p w:rsidR="002816A5" w:rsidRPr="008C4784" w:rsidRDefault="002816A5" w:rsidP="00E428A7">
            <w:pPr>
              <w:pStyle w:val="TableParagraph"/>
              <w:spacing w:before="8"/>
              <w:rPr>
                <w:noProof/>
                <w:sz w:val="21"/>
                <w:lang w:val="tr-TR"/>
              </w:rPr>
            </w:pPr>
          </w:p>
          <w:p w:rsidR="002816A5" w:rsidRPr="002816A5" w:rsidRDefault="002816A5" w:rsidP="001F5248">
            <w:pPr>
              <w:pStyle w:val="TableParagraph"/>
              <w:numPr>
                <w:ilvl w:val="0"/>
                <w:numId w:val="11"/>
              </w:numPr>
              <w:ind w:right="318"/>
              <w:rPr>
                <w:noProof/>
                <w:sz w:val="24"/>
                <w:szCs w:val="24"/>
                <w:lang w:val="tr-TR"/>
              </w:rPr>
            </w:pPr>
            <w:r w:rsidRPr="002816A5">
              <w:rPr>
                <w:noProof/>
                <w:sz w:val="24"/>
                <w:szCs w:val="24"/>
                <w:lang w:val="tr-TR"/>
              </w:rPr>
              <w:t xml:space="preserve">Dünya Çevre Gününün Kutlanması.(5 Haziran) </w:t>
            </w:r>
          </w:p>
          <w:p w:rsidR="002816A5" w:rsidRPr="002816A5" w:rsidRDefault="002816A5" w:rsidP="00E428A7">
            <w:pPr>
              <w:rPr>
                <w:noProof/>
                <w:sz w:val="24"/>
                <w:szCs w:val="24"/>
                <w:lang w:val="tr-TR"/>
              </w:rPr>
            </w:pPr>
          </w:p>
          <w:p w:rsidR="002816A5" w:rsidRDefault="002816A5" w:rsidP="001F5248">
            <w:pPr>
              <w:pStyle w:val="TableParagraph"/>
              <w:numPr>
                <w:ilvl w:val="0"/>
                <w:numId w:val="11"/>
              </w:numPr>
              <w:rPr>
                <w:noProof/>
                <w:sz w:val="24"/>
                <w:szCs w:val="24"/>
                <w:lang w:val="tr-TR"/>
              </w:rPr>
            </w:pPr>
            <w:r w:rsidRPr="002816A5">
              <w:rPr>
                <w:noProof/>
                <w:sz w:val="24"/>
                <w:szCs w:val="24"/>
                <w:lang w:val="tr-TR"/>
              </w:rPr>
              <w:t>‘Atık mı hiç dert değil!’ hikayesinin anlatımı.</w:t>
            </w:r>
          </w:p>
          <w:p w:rsidR="001F5248" w:rsidRPr="002816A5" w:rsidRDefault="000E661D" w:rsidP="001F5248">
            <w:pPr>
              <w:pStyle w:val="TableParagraph"/>
              <w:numPr>
                <w:ilvl w:val="0"/>
                <w:numId w:val="11"/>
              </w:numPr>
              <w:rPr>
                <w:noProof/>
                <w:sz w:val="24"/>
                <w:szCs w:val="24"/>
                <w:lang w:val="tr-TR"/>
              </w:rPr>
            </w:pPr>
            <w:r>
              <w:rPr>
                <w:noProof/>
                <w:sz w:val="24"/>
                <w:szCs w:val="24"/>
                <w:lang w:val="tr-TR"/>
              </w:rPr>
              <w:t>Karbon ayak izi ve iklim değişikliği arasındaki ilişkinin araştırılıp bilgilendirici sunum yapılması</w:t>
            </w:r>
          </w:p>
          <w:p w:rsidR="001F5248" w:rsidRDefault="001F5248" w:rsidP="001F5248">
            <w:pPr>
              <w:pStyle w:val="TableParagraph"/>
              <w:numPr>
                <w:ilvl w:val="0"/>
                <w:numId w:val="11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Okul elektrik ve su sayacının okunması,diğer ayla karşılaştırılması</w:t>
            </w:r>
          </w:p>
          <w:p w:rsidR="006A64FF" w:rsidRDefault="006A64FF" w:rsidP="001F5248">
            <w:pPr>
              <w:pStyle w:val="TableParagraph"/>
              <w:numPr>
                <w:ilvl w:val="0"/>
                <w:numId w:val="11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Marketten ürün getirilerek içinde ne var biliyor musun? Etkinliği düzenlenerek katkı maddeleri hakkında konuşmak</w:t>
            </w:r>
          </w:p>
          <w:p w:rsidR="000E4380" w:rsidRDefault="000E4380" w:rsidP="001F5248">
            <w:pPr>
              <w:pStyle w:val="TableParagraph"/>
              <w:numPr>
                <w:ilvl w:val="0"/>
                <w:numId w:val="11"/>
              </w:num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Anayasanın 56.maddesi ‘Herkes,sağlıklı ve dengeli bir çevrede yaşama hakkına sahiptir.Çevreyi geliştirmek,çevre sağlığını korumak ve çevre kirlenmesini önlemek Devletin ve</w:t>
            </w:r>
            <w:r w:rsidR="003F1877">
              <w:rPr>
                <w:noProof/>
                <w:sz w:val="24"/>
              </w:rPr>
              <w:t xml:space="preserve"> vatandaşların ödevidir’ ile ilgili beyin fırtınası yapmak</w:t>
            </w:r>
          </w:p>
          <w:p w:rsidR="001F5248" w:rsidRDefault="001F5248" w:rsidP="001F5248">
            <w:pPr>
              <w:pStyle w:val="TableParagraph"/>
              <w:ind w:left="837"/>
              <w:rPr>
                <w:noProof/>
                <w:sz w:val="24"/>
              </w:rPr>
            </w:pPr>
          </w:p>
          <w:p w:rsidR="002816A5" w:rsidRPr="002816A5" w:rsidRDefault="002816A5" w:rsidP="00E428A7">
            <w:pPr>
              <w:pStyle w:val="TableParagraph"/>
              <w:ind w:left="837"/>
              <w:rPr>
                <w:noProof/>
                <w:sz w:val="24"/>
                <w:szCs w:val="24"/>
                <w:lang w:val="tr-TR"/>
              </w:rPr>
            </w:pPr>
          </w:p>
          <w:p w:rsidR="002816A5" w:rsidRPr="002816A5" w:rsidRDefault="002816A5" w:rsidP="001F5248">
            <w:pPr>
              <w:pStyle w:val="TableParagraph"/>
              <w:numPr>
                <w:ilvl w:val="0"/>
                <w:numId w:val="11"/>
              </w:numPr>
              <w:rPr>
                <w:noProof/>
                <w:sz w:val="24"/>
                <w:szCs w:val="24"/>
                <w:lang w:val="tr-TR"/>
              </w:rPr>
            </w:pPr>
            <w:r w:rsidRPr="002816A5">
              <w:rPr>
                <w:noProof/>
                <w:sz w:val="24"/>
                <w:szCs w:val="24"/>
                <w:lang w:val="tr-TR"/>
              </w:rPr>
              <w:t>Yıl içinde üretilen</w:t>
            </w:r>
            <w:r w:rsidR="00F904B4">
              <w:rPr>
                <w:noProof/>
                <w:sz w:val="24"/>
                <w:szCs w:val="24"/>
                <w:lang w:val="tr-TR"/>
              </w:rPr>
              <w:t xml:space="preserve"> bütün çalışmaların okul bahçesinde Eko-okul şenliği kutlanarak sergilenmesi</w:t>
            </w:r>
          </w:p>
          <w:p w:rsidR="002816A5" w:rsidRPr="002816A5" w:rsidRDefault="002816A5" w:rsidP="00E428A7">
            <w:pPr>
              <w:pStyle w:val="ListeParagraf"/>
              <w:rPr>
                <w:noProof/>
                <w:sz w:val="24"/>
                <w:szCs w:val="24"/>
                <w:lang w:val="tr-TR"/>
              </w:rPr>
            </w:pPr>
          </w:p>
          <w:p w:rsidR="002816A5" w:rsidRPr="006E359D" w:rsidRDefault="002816A5" w:rsidP="001F5248">
            <w:pPr>
              <w:pStyle w:val="TableParagraph"/>
              <w:numPr>
                <w:ilvl w:val="0"/>
                <w:numId w:val="11"/>
              </w:numPr>
              <w:rPr>
                <w:noProof/>
                <w:sz w:val="24"/>
                <w:szCs w:val="24"/>
                <w:lang w:val="tr-TR"/>
              </w:rPr>
            </w:pPr>
            <w:r w:rsidRPr="006E359D">
              <w:rPr>
                <w:sz w:val="24"/>
                <w:szCs w:val="24"/>
                <w:lang w:val="tr-TR"/>
              </w:rPr>
              <w:t xml:space="preserve">2. dönem sonu yapılan </w:t>
            </w:r>
            <w:proofErr w:type="gramStart"/>
            <w:r w:rsidRPr="006E359D">
              <w:rPr>
                <w:sz w:val="24"/>
                <w:szCs w:val="24"/>
                <w:lang w:val="tr-TR"/>
              </w:rPr>
              <w:t>çalışmaların  Eko</w:t>
            </w:r>
            <w:proofErr w:type="gramEnd"/>
            <w:r w:rsidRPr="006E359D">
              <w:rPr>
                <w:sz w:val="24"/>
                <w:szCs w:val="24"/>
                <w:lang w:val="tr-TR"/>
              </w:rPr>
              <w:t xml:space="preserve"> Okul ulusal koordinatörlüğüne raporlaştırılması.</w:t>
            </w:r>
          </w:p>
          <w:p w:rsidR="002816A5" w:rsidRPr="008C4784" w:rsidRDefault="002816A5" w:rsidP="00E428A7">
            <w:pPr>
              <w:rPr>
                <w:noProof/>
                <w:lang w:val="tr-TR"/>
              </w:rPr>
            </w:pPr>
          </w:p>
          <w:p w:rsidR="002816A5" w:rsidRDefault="002816A5" w:rsidP="00E428A7">
            <w:pPr>
              <w:rPr>
                <w:noProof/>
                <w:lang w:val="tr-TR"/>
              </w:rPr>
            </w:pPr>
          </w:p>
          <w:p w:rsidR="002816A5" w:rsidRPr="002816A5" w:rsidRDefault="002816A5" w:rsidP="00E428A7"/>
          <w:p w:rsidR="002816A5" w:rsidRPr="002816A5" w:rsidRDefault="002816A5" w:rsidP="00E428A7">
            <w:pPr>
              <w:rPr>
                <w:lang w:val="tr-TR"/>
              </w:rPr>
            </w:pPr>
          </w:p>
        </w:tc>
        <w:tc>
          <w:tcPr>
            <w:tcW w:w="2521" w:type="dxa"/>
          </w:tcPr>
          <w:p w:rsidR="002816A5" w:rsidRPr="008C4784" w:rsidRDefault="002816A5" w:rsidP="00E428A7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2816A5" w:rsidRPr="008C4784" w:rsidRDefault="002816A5" w:rsidP="00E428A7">
            <w:pPr>
              <w:pStyle w:val="TableParagraph"/>
              <w:rPr>
                <w:noProof/>
                <w:sz w:val="24"/>
                <w:lang w:val="tr-TR"/>
              </w:rPr>
            </w:pPr>
          </w:p>
          <w:p w:rsidR="002816A5" w:rsidRDefault="002816A5" w:rsidP="00E428A7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2816A5" w:rsidRPr="008C4784" w:rsidRDefault="002816A5" w:rsidP="00E428A7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KOORDİNATÖR ÖĞRETMEN</w:t>
            </w:r>
          </w:p>
          <w:p w:rsidR="002816A5" w:rsidRPr="008C4784" w:rsidRDefault="002816A5" w:rsidP="00E428A7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2816A5" w:rsidRPr="008C4784" w:rsidRDefault="002816A5" w:rsidP="00E428A7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EKO TİM VE KOORDİNATÖR ÖĞRETMEN</w:t>
            </w:r>
          </w:p>
          <w:p w:rsidR="002816A5" w:rsidRPr="008C4784" w:rsidRDefault="002816A5" w:rsidP="00E428A7">
            <w:pPr>
              <w:pStyle w:val="TableParagraph"/>
              <w:ind w:left="108" w:right="671"/>
              <w:jc w:val="center"/>
              <w:rPr>
                <w:b/>
                <w:noProof/>
                <w:lang w:val="tr-TR"/>
              </w:rPr>
            </w:pPr>
          </w:p>
          <w:p w:rsidR="002816A5" w:rsidRPr="008C4784" w:rsidRDefault="002816A5" w:rsidP="00E428A7">
            <w:pPr>
              <w:pStyle w:val="TableParagraph"/>
              <w:jc w:val="center"/>
              <w:rPr>
                <w:noProof/>
                <w:sz w:val="24"/>
                <w:lang w:val="tr-TR"/>
              </w:rPr>
            </w:pPr>
            <w:r w:rsidRPr="008C4784">
              <w:rPr>
                <w:b/>
                <w:noProof/>
                <w:lang w:val="tr-TR"/>
              </w:rPr>
              <w:t>KOMİTE VE KOORDİNATÖR ÖĞRETMEN</w:t>
            </w:r>
          </w:p>
          <w:p w:rsidR="002816A5" w:rsidRPr="008C4784" w:rsidRDefault="002816A5" w:rsidP="00E428A7">
            <w:pPr>
              <w:pStyle w:val="TableParagraph"/>
              <w:rPr>
                <w:noProof/>
                <w:sz w:val="28"/>
                <w:lang w:val="tr-TR"/>
              </w:rPr>
            </w:pPr>
          </w:p>
          <w:p w:rsidR="002816A5" w:rsidRPr="008C4784" w:rsidRDefault="002816A5" w:rsidP="00E428A7">
            <w:pPr>
              <w:pStyle w:val="TableParagraph"/>
              <w:spacing w:before="1"/>
              <w:ind w:left="108" w:right="494"/>
              <w:rPr>
                <w:b/>
                <w:noProof/>
                <w:lang w:val="tr-TR"/>
              </w:rPr>
            </w:pPr>
          </w:p>
        </w:tc>
      </w:tr>
    </w:tbl>
    <w:p w:rsidR="002816A5" w:rsidRDefault="002816A5" w:rsidP="00F156AF"/>
    <w:p w:rsidR="00D57214" w:rsidRDefault="00D57214" w:rsidP="00F156AF"/>
    <w:p w:rsidR="00D57214" w:rsidRDefault="00D57214" w:rsidP="00F156AF"/>
    <w:p w:rsidR="00D57214" w:rsidRDefault="00D57214" w:rsidP="00F156AF"/>
    <w:p w:rsidR="00D57214" w:rsidRDefault="00D57214" w:rsidP="00F156AF"/>
    <w:p w:rsidR="00D57214" w:rsidRDefault="00D57214" w:rsidP="00F156AF"/>
    <w:p w:rsidR="00D57214" w:rsidRDefault="00D57214" w:rsidP="00F156AF"/>
    <w:p w:rsidR="00D57214" w:rsidRDefault="00D57214" w:rsidP="00F156AF"/>
    <w:p w:rsidR="00D57214" w:rsidRDefault="00D57214" w:rsidP="00F156AF"/>
    <w:p w:rsidR="00D57214" w:rsidRDefault="00D57214" w:rsidP="00F156AF"/>
    <w:p w:rsidR="00D57214" w:rsidRDefault="00D57214" w:rsidP="00F156AF"/>
    <w:p w:rsidR="00D57214" w:rsidRPr="00102AF6" w:rsidRDefault="002660A1" w:rsidP="00102A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PAPATYAM </w:t>
      </w:r>
      <w:r w:rsidR="00D57214" w:rsidRPr="00D57214">
        <w:rPr>
          <w:b/>
          <w:sz w:val="24"/>
          <w:szCs w:val="24"/>
          <w:u w:val="single"/>
        </w:rPr>
        <w:t>ANAOKULU EKO OKUL KOMİTESİ</w:t>
      </w:r>
    </w:p>
    <w:p w:rsidR="00CF4D59" w:rsidRDefault="00CF4D59" w:rsidP="00CF4D59">
      <w:pPr>
        <w:jc w:val="center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969"/>
      </w:tblGrid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3261" w:type="dxa"/>
          </w:tcPr>
          <w:p w:rsidR="00CF4D59" w:rsidRPr="00DC4FC8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DC4FC8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3969" w:type="dxa"/>
          </w:tcPr>
          <w:p w:rsidR="00CF4D59" w:rsidRPr="00DC4FC8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DC4FC8">
              <w:rPr>
                <w:b/>
                <w:sz w:val="24"/>
                <w:szCs w:val="24"/>
              </w:rPr>
              <w:t>GÖREVİ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F4D59" w:rsidRDefault="002660A1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Hacer ARSLAN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Müdürü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F4D59" w:rsidRDefault="002660A1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Burhan YURDUSEVER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 Yardımcısı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F4D59" w:rsidRDefault="00185BAC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Bahar ALKILINÇ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F4D59" w:rsidRDefault="00185BAC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Müjde CERAN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F4D59" w:rsidRDefault="00185BAC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Seher ÖTEGEN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F4D59" w:rsidRDefault="00185BAC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Belma KABASAKAL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CF4D59" w:rsidRDefault="00185BAC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Olcay FİRİKÇİ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F4D59" w:rsidRDefault="00185BAC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Melike İpek BÖLÜKBAŞI</w:t>
            </w:r>
          </w:p>
        </w:tc>
        <w:tc>
          <w:tcPr>
            <w:tcW w:w="3969" w:type="dxa"/>
          </w:tcPr>
          <w:p w:rsidR="00CF4D59" w:rsidRDefault="00185BAC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 Öğretmen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F4D59" w:rsidRDefault="00DC4FC8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Aile Birliği Başkanı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F4D59" w:rsidRDefault="00DC4FC8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Aile Birliği Başkan Yardımcısı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CF4D59" w:rsidRDefault="00185BAC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Mesut</w:t>
            </w:r>
            <w:r w:rsidR="00974947">
              <w:rPr>
                <w:sz w:val="24"/>
                <w:szCs w:val="24"/>
              </w:rPr>
              <w:t xml:space="preserve"> ÖZDEMİR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Yardımcı Personel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CF4D59" w:rsidRDefault="00185BAC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Selim</w:t>
            </w:r>
            <w:r w:rsidR="00630228">
              <w:rPr>
                <w:sz w:val="24"/>
                <w:szCs w:val="24"/>
              </w:rPr>
              <w:t xml:space="preserve"> ÇENGEL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Yardımcı Personel</w:t>
            </w:r>
          </w:p>
        </w:tc>
      </w:tr>
      <w:tr w:rsidR="00CF4D59" w:rsidTr="00630228">
        <w:tc>
          <w:tcPr>
            <w:tcW w:w="675" w:type="dxa"/>
          </w:tcPr>
          <w:p w:rsidR="00CF4D59" w:rsidRPr="008F34B3" w:rsidRDefault="00CF4D59" w:rsidP="00CF4D59">
            <w:pPr>
              <w:tabs>
                <w:tab w:val="left" w:pos="1155"/>
              </w:tabs>
              <w:rPr>
                <w:b/>
                <w:sz w:val="24"/>
                <w:szCs w:val="24"/>
              </w:rPr>
            </w:pPr>
            <w:r w:rsidRPr="008F34B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CF4D59" w:rsidRDefault="00974947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Fatma ÖZTUNÇ</w:t>
            </w:r>
          </w:p>
        </w:tc>
        <w:tc>
          <w:tcPr>
            <w:tcW w:w="3969" w:type="dxa"/>
          </w:tcPr>
          <w:p w:rsidR="00CF4D59" w:rsidRDefault="00CF4D59" w:rsidP="00CF4D59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Yardımcı Personel</w:t>
            </w:r>
          </w:p>
        </w:tc>
      </w:tr>
    </w:tbl>
    <w:p w:rsidR="00CF4D59" w:rsidRDefault="00CF4D59" w:rsidP="00CF4D59">
      <w:pPr>
        <w:tabs>
          <w:tab w:val="left" w:pos="169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F4D59" w:rsidRDefault="00CF4D59" w:rsidP="00CF4D59">
      <w:pPr>
        <w:tabs>
          <w:tab w:val="left" w:pos="1155"/>
        </w:tabs>
        <w:jc w:val="center"/>
        <w:rPr>
          <w:b/>
        </w:rPr>
      </w:pPr>
    </w:p>
    <w:p w:rsidR="00CF4D59" w:rsidRDefault="00CF4D59" w:rsidP="00D57214">
      <w:pPr>
        <w:tabs>
          <w:tab w:val="left" w:pos="1691"/>
        </w:tabs>
        <w:jc w:val="center"/>
        <w:rPr>
          <w:sz w:val="24"/>
          <w:szCs w:val="24"/>
        </w:rPr>
      </w:pPr>
    </w:p>
    <w:p w:rsidR="00D57214" w:rsidRDefault="00D57214" w:rsidP="00D57214">
      <w:pPr>
        <w:rPr>
          <w:sz w:val="24"/>
          <w:szCs w:val="24"/>
        </w:rPr>
      </w:pPr>
    </w:p>
    <w:p w:rsidR="00D57214" w:rsidRDefault="00D57214" w:rsidP="00D57214">
      <w:pPr>
        <w:rPr>
          <w:sz w:val="24"/>
          <w:szCs w:val="24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DC4FC8" w:rsidRDefault="00DC4FC8" w:rsidP="00102AF6">
      <w:pPr>
        <w:rPr>
          <w:b/>
          <w:sz w:val="24"/>
          <w:szCs w:val="24"/>
          <w:u w:val="single"/>
        </w:rPr>
      </w:pPr>
    </w:p>
    <w:p w:rsidR="00DC4FC8" w:rsidRDefault="00DC4FC8" w:rsidP="009705F6">
      <w:pPr>
        <w:jc w:val="center"/>
        <w:rPr>
          <w:b/>
          <w:sz w:val="24"/>
          <w:szCs w:val="24"/>
          <w:u w:val="single"/>
        </w:rPr>
      </w:pPr>
    </w:p>
    <w:p w:rsidR="003A53EC" w:rsidRDefault="00185BAC" w:rsidP="00BD5D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PAPATYAM</w:t>
      </w:r>
      <w:r w:rsidR="009705F6">
        <w:rPr>
          <w:b/>
          <w:sz w:val="24"/>
          <w:szCs w:val="24"/>
          <w:u w:val="single"/>
        </w:rPr>
        <w:t xml:space="preserve"> ANAOKULU EKO TİM</w:t>
      </w:r>
    </w:p>
    <w:p w:rsidR="003A53EC" w:rsidRDefault="003A53EC" w:rsidP="003A53EC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85"/>
        <w:gridCol w:w="5285"/>
      </w:tblGrid>
      <w:tr w:rsidR="003A53EC" w:rsidTr="003A53EC">
        <w:tc>
          <w:tcPr>
            <w:tcW w:w="5285" w:type="dxa"/>
          </w:tcPr>
          <w:p w:rsidR="00102AF6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Asya KONAN</w:t>
            </w:r>
          </w:p>
          <w:p w:rsidR="00630228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Hamit Aras TOPÇU</w:t>
            </w:r>
          </w:p>
          <w:p w:rsidR="00630228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Ahmet DAL</w:t>
            </w:r>
          </w:p>
          <w:p w:rsidR="00630228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Asya KARCIOĞLU</w:t>
            </w:r>
          </w:p>
        </w:tc>
        <w:tc>
          <w:tcPr>
            <w:tcW w:w="5285" w:type="dxa"/>
          </w:tcPr>
          <w:p w:rsidR="00102AF6" w:rsidRDefault="00102AF6" w:rsidP="003A53EC">
            <w:pPr>
              <w:rPr>
                <w:sz w:val="24"/>
                <w:szCs w:val="24"/>
              </w:rPr>
            </w:pPr>
          </w:p>
          <w:p w:rsidR="003A53EC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KİRAZ AĞACI SINIFI</w:t>
            </w:r>
          </w:p>
        </w:tc>
      </w:tr>
    </w:tbl>
    <w:p w:rsidR="003A53EC" w:rsidRDefault="003A53EC" w:rsidP="003A53EC">
      <w:pPr>
        <w:ind w:firstLine="708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85"/>
        <w:gridCol w:w="5285"/>
      </w:tblGrid>
      <w:tr w:rsidR="003A53EC" w:rsidTr="00E428A7">
        <w:tc>
          <w:tcPr>
            <w:tcW w:w="5285" w:type="dxa"/>
          </w:tcPr>
          <w:p w:rsidR="00102AF6" w:rsidRDefault="00630228" w:rsidP="00E4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Hüma ÇAM</w:t>
            </w:r>
          </w:p>
          <w:p w:rsidR="00630228" w:rsidRDefault="00630228" w:rsidP="00E4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Alparslan ALKILINÇ</w:t>
            </w:r>
          </w:p>
          <w:p w:rsidR="00630228" w:rsidRDefault="00630228" w:rsidP="00E4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ŞAHİN</w:t>
            </w:r>
          </w:p>
          <w:p w:rsidR="00630228" w:rsidRDefault="00630228" w:rsidP="00E4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Aslı ALKAYA</w:t>
            </w:r>
          </w:p>
        </w:tc>
        <w:tc>
          <w:tcPr>
            <w:tcW w:w="5285" w:type="dxa"/>
          </w:tcPr>
          <w:p w:rsidR="00102AF6" w:rsidRDefault="00102AF6" w:rsidP="00E428A7">
            <w:pPr>
              <w:rPr>
                <w:sz w:val="24"/>
                <w:szCs w:val="24"/>
              </w:rPr>
            </w:pPr>
          </w:p>
          <w:p w:rsidR="003A53EC" w:rsidRDefault="00630228" w:rsidP="00E4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ELMA AĞACI SINIFI</w:t>
            </w:r>
          </w:p>
        </w:tc>
      </w:tr>
    </w:tbl>
    <w:p w:rsidR="003A53EC" w:rsidRDefault="003A53EC" w:rsidP="003A53EC">
      <w:pPr>
        <w:rPr>
          <w:sz w:val="24"/>
          <w:szCs w:val="24"/>
        </w:rPr>
      </w:pPr>
    </w:p>
    <w:p w:rsidR="003A53EC" w:rsidRDefault="003A53EC" w:rsidP="003A53EC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85"/>
        <w:gridCol w:w="5285"/>
      </w:tblGrid>
      <w:tr w:rsidR="003A53EC" w:rsidTr="003A53EC">
        <w:tc>
          <w:tcPr>
            <w:tcW w:w="5285" w:type="dxa"/>
          </w:tcPr>
          <w:p w:rsidR="00DC24FD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KAL</w:t>
            </w:r>
          </w:p>
          <w:p w:rsidR="00630228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Metin Çınar ÖZARSLAN</w:t>
            </w:r>
          </w:p>
          <w:p w:rsidR="00630228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Ahmet Efe ÖZTÜRK</w:t>
            </w:r>
          </w:p>
          <w:p w:rsidR="00630228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Asel KARACADAŞ</w:t>
            </w:r>
          </w:p>
        </w:tc>
        <w:tc>
          <w:tcPr>
            <w:tcW w:w="5285" w:type="dxa"/>
          </w:tcPr>
          <w:p w:rsidR="00FD64F4" w:rsidRDefault="00FD64F4" w:rsidP="003A53EC">
            <w:pPr>
              <w:rPr>
                <w:sz w:val="24"/>
                <w:szCs w:val="24"/>
              </w:rPr>
            </w:pPr>
          </w:p>
          <w:p w:rsidR="003A53EC" w:rsidRDefault="00630228" w:rsidP="003A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PORTAKAL AĞACI SINIFI</w:t>
            </w:r>
          </w:p>
        </w:tc>
      </w:tr>
    </w:tbl>
    <w:p w:rsidR="009705F6" w:rsidRDefault="009705F6" w:rsidP="003A53EC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85"/>
        <w:gridCol w:w="5285"/>
      </w:tblGrid>
      <w:tr w:rsidR="003A53EC" w:rsidTr="00630228">
        <w:trPr>
          <w:trHeight w:val="1437"/>
        </w:trPr>
        <w:tc>
          <w:tcPr>
            <w:tcW w:w="5285" w:type="dxa"/>
          </w:tcPr>
          <w:p w:rsidR="00974947" w:rsidRDefault="00974947" w:rsidP="00E4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Asya ÇAĞLAR</w:t>
            </w:r>
          </w:p>
          <w:p w:rsidR="00974947" w:rsidRDefault="00974947" w:rsidP="00E428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Gökçegül</w:t>
            </w:r>
            <w:proofErr w:type="spellEnd"/>
            <w:r>
              <w:rPr>
                <w:sz w:val="24"/>
                <w:szCs w:val="24"/>
              </w:rPr>
              <w:t xml:space="preserve"> TURAN</w:t>
            </w:r>
          </w:p>
          <w:p w:rsidR="00974947" w:rsidRDefault="00974947" w:rsidP="00E428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Sare</w:t>
            </w:r>
            <w:proofErr w:type="spellEnd"/>
            <w:r>
              <w:rPr>
                <w:sz w:val="24"/>
                <w:szCs w:val="24"/>
              </w:rPr>
              <w:t xml:space="preserve"> MARANGOZ</w:t>
            </w:r>
          </w:p>
          <w:p w:rsidR="00974947" w:rsidRDefault="00974947" w:rsidP="00E4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Halime KARABACAK</w:t>
            </w:r>
          </w:p>
        </w:tc>
        <w:tc>
          <w:tcPr>
            <w:tcW w:w="5285" w:type="dxa"/>
          </w:tcPr>
          <w:p w:rsidR="00CC58AC" w:rsidRDefault="00CC58AC" w:rsidP="00E428A7">
            <w:pPr>
              <w:rPr>
                <w:sz w:val="24"/>
                <w:szCs w:val="24"/>
              </w:rPr>
            </w:pPr>
          </w:p>
          <w:p w:rsidR="003A53EC" w:rsidRDefault="00630228" w:rsidP="00E4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LİMON AĞACI SINIFI</w:t>
            </w:r>
          </w:p>
        </w:tc>
      </w:tr>
    </w:tbl>
    <w:p w:rsidR="003A53EC" w:rsidRDefault="003A53EC" w:rsidP="003A53EC">
      <w:pPr>
        <w:rPr>
          <w:sz w:val="24"/>
          <w:szCs w:val="24"/>
        </w:rPr>
      </w:pPr>
    </w:p>
    <w:p w:rsidR="00630228" w:rsidRDefault="00630228" w:rsidP="003A53EC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85"/>
        <w:gridCol w:w="5285"/>
      </w:tblGrid>
      <w:tr w:rsidR="00630228" w:rsidTr="009201E6">
        <w:trPr>
          <w:trHeight w:val="1437"/>
        </w:trPr>
        <w:tc>
          <w:tcPr>
            <w:tcW w:w="5285" w:type="dxa"/>
          </w:tcPr>
          <w:p w:rsidR="00630228" w:rsidRDefault="00630228" w:rsidP="0092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Nuray GÖZÜMOĞLU</w:t>
            </w:r>
          </w:p>
          <w:p w:rsidR="00630228" w:rsidRDefault="00630228" w:rsidP="0092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Hüma POLAT</w:t>
            </w:r>
          </w:p>
          <w:p w:rsidR="00630228" w:rsidRDefault="00630228" w:rsidP="0092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Elif Serra SERİN</w:t>
            </w:r>
          </w:p>
          <w:p w:rsidR="00630228" w:rsidRDefault="00630228" w:rsidP="0092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Aras CÜCÜK</w:t>
            </w:r>
          </w:p>
        </w:tc>
        <w:tc>
          <w:tcPr>
            <w:tcW w:w="5285" w:type="dxa"/>
          </w:tcPr>
          <w:p w:rsidR="00630228" w:rsidRDefault="00630228" w:rsidP="009201E6">
            <w:pPr>
              <w:rPr>
                <w:sz w:val="24"/>
                <w:szCs w:val="24"/>
              </w:rPr>
            </w:pPr>
          </w:p>
          <w:p w:rsidR="00630228" w:rsidRDefault="00630228" w:rsidP="0092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KAYISI AĞACI SINIFI</w:t>
            </w:r>
          </w:p>
        </w:tc>
      </w:tr>
    </w:tbl>
    <w:p w:rsidR="00630228" w:rsidRPr="003A53EC" w:rsidRDefault="00630228" w:rsidP="003A53EC">
      <w:pPr>
        <w:rPr>
          <w:sz w:val="24"/>
          <w:szCs w:val="24"/>
        </w:rPr>
        <w:sectPr w:rsidR="00630228" w:rsidRPr="003A53EC">
          <w:pgSz w:w="11910" w:h="16840"/>
          <w:pgMar w:top="1400" w:right="740" w:bottom="280" w:left="740" w:header="708" w:footer="708" w:gutter="0"/>
          <w:cols w:space="708"/>
        </w:sectPr>
      </w:pPr>
    </w:p>
    <w:p w:rsidR="00465DF6" w:rsidRPr="008C4784" w:rsidRDefault="00465DF6">
      <w:pPr>
        <w:rPr>
          <w:noProof/>
        </w:rPr>
      </w:pPr>
    </w:p>
    <w:sectPr w:rsidR="00465DF6" w:rsidRPr="008C4784" w:rsidSect="00E50292">
      <w:pgSz w:w="11910" w:h="16840"/>
      <w:pgMar w:top="14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DD5"/>
    <w:multiLevelType w:val="hybridMultilevel"/>
    <w:tmpl w:val="64ACB3F2"/>
    <w:lvl w:ilvl="0" w:tplc="041F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A19604B"/>
    <w:multiLevelType w:val="hybridMultilevel"/>
    <w:tmpl w:val="BEC89E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0017"/>
    <w:multiLevelType w:val="hybridMultilevel"/>
    <w:tmpl w:val="24622F04"/>
    <w:lvl w:ilvl="0" w:tplc="041F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18F4D9B"/>
    <w:multiLevelType w:val="multilevel"/>
    <w:tmpl w:val="DBF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03478"/>
    <w:multiLevelType w:val="hybridMultilevel"/>
    <w:tmpl w:val="A3E644DE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BE3E24"/>
    <w:multiLevelType w:val="multilevel"/>
    <w:tmpl w:val="587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34A45"/>
    <w:multiLevelType w:val="hybridMultilevel"/>
    <w:tmpl w:val="27BCD594"/>
    <w:lvl w:ilvl="0" w:tplc="041F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7576CCB"/>
    <w:multiLevelType w:val="hybridMultilevel"/>
    <w:tmpl w:val="D6BC8CB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61315800"/>
    <w:multiLevelType w:val="hybridMultilevel"/>
    <w:tmpl w:val="7A78E830"/>
    <w:lvl w:ilvl="0" w:tplc="041F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619F68CF"/>
    <w:multiLevelType w:val="multilevel"/>
    <w:tmpl w:val="191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4138D"/>
    <w:multiLevelType w:val="hybridMultilevel"/>
    <w:tmpl w:val="266200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5616E"/>
    <w:multiLevelType w:val="hybridMultilevel"/>
    <w:tmpl w:val="2AC4EACA"/>
    <w:lvl w:ilvl="0" w:tplc="041F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6AAE5074"/>
    <w:multiLevelType w:val="multilevel"/>
    <w:tmpl w:val="874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B3AE0"/>
    <w:multiLevelType w:val="hybridMultilevel"/>
    <w:tmpl w:val="CB7E56F4"/>
    <w:lvl w:ilvl="0" w:tplc="041F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1"/>
  </w:num>
  <w:num w:numId="15">
    <w:abstractNumId w:val="6"/>
  </w:num>
  <w:num w:numId="16">
    <w:abstractNumId w:val="13"/>
  </w:num>
  <w:num w:numId="17">
    <w:abstractNumId w:val="10"/>
  </w:num>
  <w:num w:numId="18">
    <w:abstractNumId w:val="5"/>
  </w:num>
  <w:num w:numId="19">
    <w:abstractNumId w:val="2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EC"/>
    <w:rsid w:val="00032741"/>
    <w:rsid w:val="000A237E"/>
    <w:rsid w:val="000E4380"/>
    <w:rsid w:val="000E5174"/>
    <w:rsid w:val="000E661D"/>
    <w:rsid w:val="001008B3"/>
    <w:rsid w:val="00102650"/>
    <w:rsid w:val="00102AF6"/>
    <w:rsid w:val="00185BAC"/>
    <w:rsid w:val="001A6470"/>
    <w:rsid w:val="001C3ED9"/>
    <w:rsid w:val="001F5248"/>
    <w:rsid w:val="00226F26"/>
    <w:rsid w:val="002660A1"/>
    <w:rsid w:val="002816A5"/>
    <w:rsid w:val="00295A15"/>
    <w:rsid w:val="002A3DCA"/>
    <w:rsid w:val="00350F4B"/>
    <w:rsid w:val="003A53EC"/>
    <w:rsid w:val="003B73CE"/>
    <w:rsid w:val="003F1877"/>
    <w:rsid w:val="00404F95"/>
    <w:rsid w:val="00406C5B"/>
    <w:rsid w:val="00417DFE"/>
    <w:rsid w:val="00465DF6"/>
    <w:rsid w:val="00600CB7"/>
    <w:rsid w:val="00630228"/>
    <w:rsid w:val="006A64FF"/>
    <w:rsid w:val="006E359D"/>
    <w:rsid w:val="00742C04"/>
    <w:rsid w:val="0076632D"/>
    <w:rsid w:val="00775EEC"/>
    <w:rsid w:val="0086115C"/>
    <w:rsid w:val="00895762"/>
    <w:rsid w:val="008C4784"/>
    <w:rsid w:val="008E614E"/>
    <w:rsid w:val="00964B9A"/>
    <w:rsid w:val="009705F6"/>
    <w:rsid w:val="00974947"/>
    <w:rsid w:val="009C414D"/>
    <w:rsid w:val="009D755D"/>
    <w:rsid w:val="00A26A56"/>
    <w:rsid w:val="00AF3CC4"/>
    <w:rsid w:val="00B506CF"/>
    <w:rsid w:val="00B80BF9"/>
    <w:rsid w:val="00BA04F3"/>
    <w:rsid w:val="00BD5DBF"/>
    <w:rsid w:val="00BE4FDD"/>
    <w:rsid w:val="00C33E1E"/>
    <w:rsid w:val="00CC58AC"/>
    <w:rsid w:val="00CF4D59"/>
    <w:rsid w:val="00D57214"/>
    <w:rsid w:val="00DC24FD"/>
    <w:rsid w:val="00DC2C7F"/>
    <w:rsid w:val="00DC4FC8"/>
    <w:rsid w:val="00DD0497"/>
    <w:rsid w:val="00DF6CED"/>
    <w:rsid w:val="00E805B1"/>
    <w:rsid w:val="00EA5E32"/>
    <w:rsid w:val="00F156AF"/>
    <w:rsid w:val="00F3392F"/>
    <w:rsid w:val="00F904B4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1EAE1-FACE-4660-8911-C66A5C24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5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5EEC"/>
  </w:style>
  <w:style w:type="paragraph" w:styleId="BalonMetni">
    <w:name w:val="Balloon Text"/>
    <w:basedOn w:val="Normal"/>
    <w:link w:val="BalonMetniChar"/>
    <w:uiPriority w:val="99"/>
    <w:semiHidden/>
    <w:unhideWhenUsed/>
    <w:rsid w:val="00775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EEC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4B9A"/>
    <w:pPr>
      <w:ind w:left="720"/>
      <w:contextualSpacing/>
    </w:pPr>
  </w:style>
  <w:style w:type="paragraph" w:styleId="Dzeltme">
    <w:name w:val="Revision"/>
    <w:hidden/>
    <w:uiPriority w:val="99"/>
    <w:semiHidden/>
    <w:rsid w:val="003B73CE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D572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E0E2-C924-4E0A-9FBB-3B7CDDA6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Yakut</dc:creator>
  <cp:lastModifiedBy>Microsoft hesabı</cp:lastModifiedBy>
  <cp:revision>3</cp:revision>
  <dcterms:created xsi:type="dcterms:W3CDTF">2024-10-06T19:47:00Z</dcterms:created>
  <dcterms:modified xsi:type="dcterms:W3CDTF">2024-10-06T19:55:00Z</dcterms:modified>
</cp:coreProperties>
</file>